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28DC3" w14:textId="77777777" w:rsidR="005679DE" w:rsidRDefault="005679DE" w:rsidP="005679DE"/>
    <w:p w14:paraId="68856BBF" w14:textId="77777777" w:rsidR="005679DE" w:rsidRDefault="005679DE" w:rsidP="005679DE"/>
    <w:p w14:paraId="61836C88" w14:textId="77777777" w:rsidR="005679DE" w:rsidRDefault="005679DE" w:rsidP="005679DE"/>
    <w:p w14:paraId="09E777B3" w14:textId="77777777" w:rsidR="005679DE" w:rsidRDefault="005679DE" w:rsidP="005679DE"/>
    <w:p w14:paraId="0FE7BCC9" w14:textId="77777777" w:rsidR="005679DE" w:rsidRDefault="005679DE" w:rsidP="005679DE"/>
    <w:p w14:paraId="2D92A90C" w14:textId="77777777" w:rsidR="005679DE" w:rsidRDefault="005679DE" w:rsidP="005679DE"/>
    <w:p w14:paraId="6E6C0E58" w14:textId="40CC5A17" w:rsidR="005679DE" w:rsidRDefault="00B533A8" w:rsidP="005679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0A5D" wp14:editId="6473929C">
                <wp:simplePos x="0" y="0"/>
                <wp:positionH relativeFrom="column">
                  <wp:posOffset>1729740</wp:posOffset>
                </wp:positionH>
                <wp:positionV relativeFrom="paragraph">
                  <wp:posOffset>48895</wp:posOffset>
                </wp:positionV>
                <wp:extent cx="3078480" cy="342900"/>
                <wp:effectExtent l="0" t="0" r="0" b="0"/>
                <wp:wrapNone/>
                <wp:docPr id="7518697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84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4D790" w14:textId="64B8B675" w:rsidR="005679DE" w:rsidRPr="00CF25C6" w:rsidRDefault="0024536C" w:rsidP="005679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lang w:val="en-GB"/>
                              </w:rPr>
                              <w:t>Gold</w:t>
                            </w:r>
                            <w:r w:rsidR="005679DE" w:rsidRPr="00CF25C6"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lang w:val="en-GB"/>
                              </w:rPr>
                              <w:t xml:space="preserve"> Award</w:t>
                            </w:r>
                            <w:r w:rsidR="005679DE"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  <w:lang w:val="en-GB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A0A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2pt;margin-top:3.85pt;width:242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" fillcolor="window" stroked="f" strokeweight=".5pt">
                <v:textbox>
                  <w:txbxContent>
                    <w:p w14:paraId="04D4D790" w14:textId="64B8B675" w:rsidR="005679DE" w:rsidRPr="00CF25C6" w:rsidRDefault="0024536C" w:rsidP="005679DE">
                      <w:pPr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lang w:val="en-GB"/>
                        </w:rPr>
                        <w:t>Gold</w:t>
                      </w:r>
                      <w:r w:rsidR="005679DE" w:rsidRPr="00CF25C6"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lang w:val="en-GB"/>
                        </w:rPr>
                        <w:t xml:space="preserve"> Award</w:t>
                      </w:r>
                      <w:r w:rsidR="005679DE"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  <w:lang w:val="en-GB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885E53" w14:textId="77777777" w:rsidR="005679DE" w:rsidRDefault="005679DE" w:rsidP="005679DE"/>
    <w:p w14:paraId="1D4E4DD6" w14:textId="77777777" w:rsidR="005679DE" w:rsidRDefault="005679DE" w:rsidP="005679DE"/>
    <w:p w14:paraId="600CC14A" w14:textId="77777777" w:rsidR="005679DE" w:rsidRDefault="005679DE" w:rsidP="005679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79DE" w:rsidRPr="00F9597E" w14:paraId="1109E20D" w14:textId="77777777" w:rsidTr="00715E3B">
        <w:trPr>
          <w:trHeight w:val="1247"/>
        </w:trPr>
        <w:tc>
          <w:tcPr>
            <w:tcW w:w="10456" w:type="dxa"/>
          </w:tcPr>
          <w:p w14:paraId="646016B6" w14:textId="77777777" w:rsidR="005679DE" w:rsidRPr="00F9597E" w:rsidRDefault="005679DE" w:rsidP="00715E3B">
            <w:pPr>
              <w:spacing w:before="5"/>
              <w:rPr>
                <w:rFonts w:eastAsia="Calibri"/>
                <w:b/>
                <w:bCs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b/>
                <w:bCs/>
                <w:color w:val="222222"/>
                <w:sz w:val="24"/>
                <w:szCs w:val="24"/>
              </w:rPr>
              <w:t>General Information</w:t>
            </w:r>
          </w:p>
          <w:p w14:paraId="5554345C" w14:textId="77777777" w:rsidR="005679DE" w:rsidRPr="00F9597E" w:rsidRDefault="005679DE" w:rsidP="00715E3B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1A698B03" w14:textId="77777777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Name of business /organisation:</w:t>
            </w:r>
          </w:p>
          <w:p w14:paraId="5E06A08B" w14:textId="77777777" w:rsidR="005679DE" w:rsidRPr="00F9597E" w:rsidRDefault="005679DE" w:rsidP="00715E3B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3F49E603" w14:textId="77777777" w:rsidR="005679DE" w:rsidRPr="00F9597E" w:rsidRDefault="005679DE" w:rsidP="00715E3B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5679DE" w:rsidRPr="00F9597E" w14:paraId="79F93F73" w14:textId="77777777" w:rsidTr="00715E3B">
        <w:trPr>
          <w:trHeight w:val="1247"/>
        </w:trPr>
        <w:tc>
          <w:tcPr>
            <w:tcW w:w="10456" w:type="dxa"/>
          </w:tcPr>
          <w:p w14:paraId="4331C1D9" w14:textId="77777777" w:rsidR="005679DE" w:rsidRPr="00F9597E" w:rsidRDefault="005679DE" w:rsidP="00715E3B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66E6735A" w14:textId="77777777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Name of primary contact [s]:</w:t>
            </w:r>
          </w:p>
          <w:p w14:paraId="31E43583" w14:textId="77777777" w:rsidR="005679DE" w:rsidRPr="00F9597E" w:rsidRDefault="005679DE" w:rsidP="00715E3B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1AE5B90F" w14:textId="77777777" w:rsidR="005679DE" w:rsidRPr="00F9597E" w:rsidRDefault="005679DE" w:rsidP="00715E3B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</w:tc>
      </w:tr>
      <w:tr w:rsidR="005679DE" w:rsidRPr="00F9597E" w14:paraId="5FDC081C" w14:textId="77777777" w:rsidTr="00715E3B">
        <w:trPr>
          <w:trHeight w:val="1247"/>
        </w:trPr>
        <w:tc>
          <w:tcPr>
            <w:tcW w:w="10456" w:type="dxa"/>
          </w:tcPr>
          <w:p w14:paraId="6A041829" w14:textId="77777777" w:rsidR="005679DE" w:rsidRPr="00F9597E" w:rsidRDefault="005679DE" w:rsidP="00715E3B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3A1FC0A0" w14:textId="77777777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Registered business address/ head office:</w:t>
            </w:r>
          </w:p>
          <w:p w14:paraId="6F2D8AE5" w14:textId="77777777" w:rsidR="005679DE" w:rsidRPr="00F9597E" w:rsidRDefault="005679DE" w:rsidP="00715E3B">
            <w:p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41366C0D" w14:textId="77777777" w:rsidR="005679DE" w:rsidRPr="00F9597E" w:rsidRDefault="005679DE" w:rsidP="00715E3B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5679DE" w:rsidRPr="00F9597E" w14:paraId="1CA4300C" w14:textId="77777777" w:rsidTr="00715E3B">
        <w:trPr>
          <w:trHeight w:val="1247"/>
        </w:trPr>
        <w:tc>
          <w:tcPr>
            <w:tcW w:w="10456" w:type="dxa"/>
          </w:tcPr>
          <w:p w14:paraId="17300EC3" w14:textId="77777777" w:rsidR="005679DE" w:rsidRPr="00F9597E" w:rsidRDefault="005679DE" w:rsidP="00715E3B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29B31A98" w14:textId="77777777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Email:</w:t>
            </w:r>
          </w:p>
          <w:p w14:paraId="57100532" w14:textId="77777777" w:rsidR="005679DE" w:rsidRPr="00F9597E" w:rsidRDefault="005679DE" w:rsidP="00715E3B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5679DE" w:rsidRPr="00F9597E" w14:paraId="24AD3823" w14:textId="77777777" w:rsidTr="00715E3B">
        <w:trPr>
          <w:trHeight w:val="1247"/>
        </w:trPr>
        <w:tc>
          <w:tcPr>
            <w:tcW w:w="10456" w:type="dxa"/>
          </w:tcPr>
          <w:p w14:paraId="61D410E0" w14:textId="77777777" w:rsidR="005679DE" w:rsidRPr="00F9597E" w:rsidRDefault="005679DE" w:rsidP="00715E3B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</w:p>
          <w:p w14:paraId="1F985D62" w14:textId="77777777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 w:rsidRPr="00F9597E">
              <w:rPr>
                <w:rFonts w:eastAsia="Calibri"/>
                <w:color w:val="222222"/>
                <w:sz w:val="24"/>
                <w:szCs w:val="24"/>
              </w:rPr>
              <w:t>Telephone: Landline:</w:t>
            </w:r>
          </w:p>
          <w:p w14:paraId="334343AE" w14:textId="789FE0CB" w:rsidR="005679DE" w:rsidRPr="00F9597E" w:rsidRDefault="00795570" w:rsidP="00715E3B">
            <w:pPr>
              <w:pStyle w:val="ListParagraph"/>
              <w:spacing w:before="5"/>
              <w:rPr>
                <w:rFonts w:eastAsia="Calibri"/>
                <w:color w:val="222222"/>
                <w:sz w:val="24"/>
                <w:szCs w:val="24"/>
              </w:rPr>
            </w:pPr>
            <w:r>
              <w:rPr>
                <w:rFonts w:eastAsia="Calibri"/>
                <w:color w:val="222222"/>
                <w:sz w:val="24"/>
                <w:szCs w:val="24"/>
              </w:rPr>
              <w:t xml:space="preserve">                   </w:t>
            </w:r>
            <w:r w:rsidR="005679DE" w:rsidRPr="00F9597E">
              <w:rPr>
                <w:rFonts w:eastAsia="Calibri"/>
                <w:color w:val="222222"/>
                <w:sz w:val="24"/>
                <w:szCs w:val="24"/>
              </w:rPr>
              <w:t>Mobile:</w:t>
            </w:r>
          </w:p>
          <w:p w14:paraId="36884433" w14:textId="77777777" w:rsidR="005679DE" w:rsidRPr="00F9597E" w:rsidRDefault="005679DE" w:rsidP="00715E3B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5679DE" w:rsidRPr="00F9597E" w14:paraId="0A1F06DB" w14:textId="77777777" w:rsidTr="00715E3B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244F67DD" w14:textId="77777777" w:rsidR="005679DE" w:rsidRPr="00F9597E" w:rsidRDefault="005679DE" w:rsidP="00715E3B">
            <w:pPr>
              <w:pStyle w:val="ListParagraph"/>
              <w:spacing w:before="5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5505843" w14:textId="77777777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597E">
              <w:rPr>
                <w:rFonts w:eastAsia="Calibri"/>
                <w:color w:val="000000" w:themeColor="text1"/>
                <w:sz w:val="24"/>
                <w:szCs w:val="24"/>
              </w:rPr>
              <w:t>Website:</w:t>
            </w:r>
          </w:p>
          <w:p w14:paraId="4656C70D" w14:textId="77777777" w:rsidR="005679DE" w:rsidRPr="00F9597E" w:rsidRDefault="005679DE" w:rsidP="00715E3B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5679DE" w:rsidRPr="00F9597E" w14:paraId="11BD1F52" w14:textId="77777777" w:rsidTr="00715E3B">
        <w:trPr>
          <w:trHeight w:val="68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6356BDD2" w14:textId="77777777" w:rsidR="005679DE" w:rsidRPr="00F9597E" w:rsidRDefault="005679DE" w:rsidP="00715E3B">
            <w:pPr>
              <w:pStyle w:val="ListParagraph"/>
              <w:spacing w:before="5"/>
              <w:rPr>
                <w:rFonts w:eastAsia="Calibri"/>
                <w:color w:val="000000" w:themeColor="text1"/>
                <w:sz w:val="4"/>
                <w:szCs w:val="4"/>
              </w:rPr>
            </w:pPr>
          </w:p>
        </w:tc>
      </w:tr>
      <w:tr w:rsidR="005679DE" w:rsidRPr="00F9597E" w14:paraId="4E871C9B" w14:textId="77777777" w:rsidTr="00715E3B">
        <w:trPr>
          <w:trHeight w:val="1247"/>
        </w:trPr>
        <w:tc>
          <w:tcPr>
            <w:tcW w:w="10456" w:type="dxa"/>
            <w:tcBorders>
              <w:top w:val="nil"/>
            </w:tcBorders>
          </w:tcPr>
          <w:p w14:paraId="1F675433" w14:textId="77777777" w:rsidR="005679DE" w:rsidRPr="00F9597E" w:rsidRDefault="005679DE" w:rsidP="00715E3B">
            <w:pPr>
              <w:pStyle w:val="ListParagraph"/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</w:pPr>
          </w:p>
          <w:p w14:paraId="5A15DFF9" w14:textId="77777777" w:rsidR="005679DE" w:rsidRPr="00F9597E" w:rsidRDefault="005679DE" w:rsidP="00715E3B">
            <w:pPr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</w:pPr>
            <w:r w:rsidRPr="00F9597E"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 xml:space="preserve">About </w:t>
            </w:r>
            <w:r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>Y</w:t>
            </w:r>
            <w:r w:rsidRPr="00F9597E"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  <w:t>our Business / Organisation</w:t>
            </w:r>
          </w:p>
          <w:p w14:paraId="143E3D2F" w14:textId="77777777" w:rsidR="005679DE" w:rsidRPr="00F9597E" w:rsidRDefault="005679DE" w:rsidP="00715E3B">
            <w:pPr>
              <w:rPr>
                <w:rFonts w:eastAsia="Calibri"/>
                <w:b/>
                <w:color w:val="323E4F" w:themeColor="text2" w:themeShade="BF"/>
                <w:sz w:val="24"/>
                <w:szCs w:val="24"/>
              </w:rPr>
            </w:pPr>
          </w:p>
          <w:p w14:paraId="32BDF2DE" w14:textId="77777777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>Which sector best describes your business /organisation?</w:t>
            </w:r>
          </w:p>
          <w:p w14:paraId="3C1AEA5E" w14:textId="77777777" w:rsidR="005679DE" w:rsidRPr="00F9597E" w:rsidRDefault="005679DE" w:rsidP="00715E3B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F9DE912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80337F9" w14:textId="77777777" w:rsidR="005679DE" w:rsidRPr="00F9597E" w:rsidRDefault="005679DE" w:rsidP="00715E3B">
            <w:pPr>
              <w:spacing w:before="5"/>
              <w:rPr>
                <w:iCs/>
                <w:sz w:val="24"/>
                <w:szCs w:val="24"/>
              </w:rPr>
            </w:pPr>
          </w:p>
        </w:tc>
      </w:tr>
      <w:tr w:rsidR="005679DE" w:rsidRPr="00F9597E" w14:paraId="5A6844D3" w14:textId="77777777" w:rsidTr="00715E3B">
        <w:trPr>
          <w:trHeight w:val="1247"/>
        </w:trPr>
        <w:tc>
          <w:tcPr>
            <w:tcW w:w="10456" w:type="dxa"/>
          </w:tcPr>
          <w:p w14:paraId="30613549" w14:textId="77777777" w:rsidR="005679DE" w:rsidRPr="00F9597E" w:rsidRDefault="005679DE" w:rsidP="00715E3B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C45F63B" w14:textId="77777777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How many employees are currently employed by your business?</w:t>
            </w:r>
          </w:p>
          <w:p w14:paraId="4303FE90" w14:textId="77777777" w:rsidR="005679DE" w:rsidRPr="00F9597E" w:rsidRDefault="005679DE" w:rsidP="00715E3B">
            <w:pPr>
              <w:spacing w:before="5"/>
              <w:rPr>
                <w:sz w:val="24"/>
                <w:szCs w:val="24"/>
              </w:rPr>
            </w:pPr>
          </w:p>
          <w:p w14:paraId="0B49BEF2" w14:textId="77777777" w:rsidR="005679DE" w:rsidRPr="00F9597E" w:rsidRDefault="005679DE" w:rsidP="00715E3B">
            <w:pPr>
              <w:spacing w:before="5"/>
              <w:rPr>
                <w:sz w:val="24"/>
                <w:szCs w:val="24"/>
              </w:rPr>
            </w:pPr>
          </w:p>
          <w:p w14:paraId="2ED5A8EA" w14:textId="6EE121C6" w:rsidR="005679DE" w:rsidRPr="00BE5D8F" w:rsidRDefault="00000000" w:rsidP="00BE5D8F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03A24F9C">
                <v:rect id="_x0000_i1025" style="width:0;height:1.5pt" o:hrstd="t" o:hr="t" fillcolor="#a0a0a0" stroked="f"/>
              </w:pict>
            </w:r>
          </w:p>
          <w:p w14:paraId="55BDDDF1" w14:textId="77777777" w:rsidR="005679DE" w:rsidRPr="00F9597E" w:rsidRDefault="005679DE" w:rsidP="00715E3B">
            <w:pPr>
              <w:pStyle w:val="ListParagraph"/>
              <w:rPr>
                <w:sz w:val="24"/>
                <w:szCs w:val="24"/>
              </w:rPr>
            </w:pPr>
          </w:p>
          <w:p w14:paraId="6FF84495" w14:textId="77777777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In no more than 100 words, what does your business specialise in?</w:t>
            </w:r>
          </w:p>
          <w:p w14:paraId="226C06C3" w14:textId="77777777" w:rsidR="005679DE" w:rsidRPr="00F9597E" w:rsidRDefault="005679DE" w:rsidP="00715E3B">
            <w:pPr>
              <w:rPr>
                <w:sz w:val="24"/>
                <w:szCs w:val="24"/>
              </w:rPr>
            </w:pPr>
          </w:p>
          <w:p w14:paraId="254C196B" w14:textId="77777777" w:rsidR="005679DE" w:rsidRDefault="005679DE" w:rsidP="00715E3B">
            <w:pPr>
              <w:rPr>
                <w:sz w:val="24"/>
                <w:szCs w:val="24"/>
              </w:rPr>
            </w:pPr>
          </w:p>
          <w:p w14:paraId="7377E8A6" w14:textId="77777777" w:rsidR="005679DE" w:rsidRPr="00F9597E" w:rsidRDefault="005679DE" w:rsidP="00715E3B">
            <w:pPr>
              <w:rPr>
                <w:sz w:val="24"/>
                <w:szCs w:val="24"/>
              </w:rPr>
            </w:pPr>
          </w:p>
          <w:p w14:paraId="2FF8892B" w14:textId="77777777" w:rsidR="005679DE" w:rsidRDefault="005679DE" w:rsidP="00715E3B">
            <w:pPr>
              <w:rPr>
                <w:sz w:val="24"/>
                <w:szCs w:val="24"/>
              </w:rPr>
            </w:pPr>
          </w:p>
          <w:p w14:paraId="2C37F44B" w14:textId="77777777" w:rsidR="00BE5D8F" w:rsidRDefault="00BE5D8F" w:rsidP="00715E3B">
            <w:pPr>
              <w:rPr>
                <w:sz w:val="24"/>
                <w:szCs w:val="24"/>
              </w:rPr>
            </w:pPr>
          </w:p>
          <w:p w14:paraId="5A250CC8" w14:textId="77777777" w:rsidR="00BE5D8F" w:rsidRPr="00F9597E" w:rsidRDefault="00BE5D8F" w:rsidP="00715E3B">
            <w:pPr>
              <w:rPr>
                <w:sz w:val="24"/>
                <w:szCs w:val="24"/>
              </w:rPr>
            </w:pPr>
          </w:p>
        </w:tc>
      </w:tr>
      <w:tr w:rsidR="005679DE" w:rsidRPr="00F9597E" w14:paraId="68355147" w14:textId="77777777" w:rsidTr="00715E3B">
        <w:trPr>
          <w:trHeight w:val="1247"/>
        </w:trPr>
        <w:tc>
          <w:tcPr>
            <w:tcW w:w="10456" w:type="dxa"/>
          </w:tcPr>
          <w:p w14:paraId="6D252944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5AD1502" w14:textId="1A589F41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150 words, </w:t>
            </w:r>
            <w:r w:rsidRPr="00F9597E">
              <w:rPr>
                <w:bCs/>
                <w:color w:val="000000" w:themeColor="text1"/>
                <w:sz w:val="24"/>
                <w:szCs w:val="24"/>
              </w:rPr>
              <w:t>p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rovide details regarding the existing mental health and wellbeing initiatives in place, as well as any forthcoming initiatives that are being planned for the future</w:t>
            </w:r>
            <w:r w:rsidR="008F0E17">
              <w:rPr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  <w:p w14:paraId="1C0BB895" w14:textId="77777777" w:rsidR="005679DE" w:rsidRPr="00F9597E" w:rsidRDefault="005679DE" w:rsidP="00715E3B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08B4F137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0969097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4B8E7D9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E26CEE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3A4BDE0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6CEE6B7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B35C0E1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9DE" w:rsidRPr="00F9597E" w14:paraId="2C3DD6DB" w14:textId="77777777" w:rsidTr="00715E3B">
        <w:trPr>
          <w:trHeight w:val="1247"/>
        </w:trPr>
        <w:tc>
          <w:tcPr>
            <w:tcW w:w="10456" w:type="dxa"/>
          </w:tcPr>
          <w:p w14:paraId="607BECF4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D3E3685" w14:textId="5E472C64" w:rsidR="005679DE" w:rsidRPr="00F9597E" w:rsidRDefault="002C035F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8F0E17">
              <w:rPr>
                <w:color w:val="0D0D0D"/>
                <w:sz w:val="24"/>
                <w:szCs w:val="24"/>
                <w:shd w:val="clear" w:color="auto" w:fill="FFFFFF"/>
              </w:rPr>
              <w:t>LIST</w:t>
            </w:r>
            <w:r w:rsidRPr="002C035F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5679DE" w:rsidRPr="00F9597E">
              <w:rPr>
                <w:color w:val="0D0D0D"/>
                <w:sz w:val="24"/>
                <w:szCs w:val="24"/>
                <w:shd w:val="clear" w:color="auto" w:fill="FFFFFF"/>
              </w:rPr>
              <w:t>the health and wellbeing benefits presently accessible to your employees.</w:t>
            </w:r>
          </w:p>
          <w:p w14:paraId="26BE32AE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42887E6" w14:textId="77777777" w:rsidR="00BE5D8F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5239629" w14:textId="77777777" w:rsidR="00BE5D8F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9AB170C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3A01F65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35D6C74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84E636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0E13F16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9DE" w:rsidRPr="00F9597E" w14:paraId="08A74E1A" w14:textId="77777777" w:rsidTr="00715E3B">
        <w:trPr>
          <w:trHeight w:val="1247"/>
        </w:trPr>
        <w:tc>
          <w:tcPr>
            <w:tcW w:w="10456" w:type="dxa"/>
          </w:tcPr>
          <w:p w14:paraId="5B685B4F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14:paraId="4D83D80A" w14:textId="0E37DFCD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In no more than 1</w:t>
            </w:r>
            <w:r w:rsidR="008D0358">
              <w:rPr>
                <w:color w:val="0D0D0D"/>
                <w:sz w:val="24"/>
                <w:szCs w:val="24"/>
                <w:shd w:val="clear" w:color="auto" w:fill="FFFFFF"/>
              </w:rPr>
              <w:t>5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0 words, what particular initiatives are presently contributing to the enhancement of your employees' wellbeing, and what noticeable differences or improvements have you observed as a result?</w:t>
            </w:r>
          </w:p>
          <w:p w14:paraId="5603D884" w14:textId="77777777" w:rsidR="005679DE" w:rsidRPr="00F9597E" w:rsidRDefault="005679DE" w:rsidP="00715E3B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6C961478" w14:textId="77777777" w:rsidR="005679DE" w:rsidRDefault="005679DE" w:rsidP="00715E3B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6F5A5D09" w14:textId="77777777" w:rsidR="00BE5D8F" w:rsidRDefault="00BE5D8F" w:rsidP="00715E3B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70D21DC3" w14:textId="77777777" w:rsidR="00FC2F78" w:rsidRDefault="00FC2F78" w:rsidP="00715E3B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0E114F84" w14:textId="77777777" w:rsidR="007929F2" w:rsidRDefault="007929F2" w:rsidP="00715E3B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08806AC0" w14:textId="77777777" w:rsidR="007929F2" w:rsidRDefault="007929F2" w:rsidP="00715E3B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16F0DBAD" w14:textId="77777777" w:rsidR="00BE5D8F" w:rsidRDefault="00BE5D8F" w:rsidP="00715E3B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0B301C79" w14:textId="77777777" w:rsidR="007929F2" w:rsidRPr="00F9597E" w:rsidRDefault="007929F2" w:rsidP="00715E3B">
            <w:pPr>
              <w:pStyle w:val="ListParagraph"/>
              <w:spacing w:before="5"/>
              <w:rPr>
                <w:color w:val="0D0D0D"/>
                <w:sz w:val="24"/>
                <w:szCs w:val="24"/>
                <w:shd w:val="clear" w:color="auto" w:fill="FFFFFF"/>
              </w:rPr>
            </w:pPr>
          </w:p>
          <w:p w14:paraId="549C3B99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9DE" w:rsidRPr="00F9597E" w14:paraId="52CC6C0A" w14:textId="77777777" w:rsidTr="00715E3B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156BF60B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9CAB91E" w14:textId="2C9827A3" w:rsidR="005679DE" w:rsidRPr="00F9597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 w:rsidR="008D0358">
              <w:rPr>
                <w:rFonts w:eastAsia="Calibri"/>
                <w:bCs/>
                <w:color w:val="000000" w:themeColor="text1"/>
                <w:sz w:val="24"/>
                <w:szCs w:val="24"/>
              </w:rPr>
              <w:t>20</w:t>
            </w:r>
            <w:r w:rsidRPr="00F959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0 words, </w:t>
            </w:r>
            <w:r w:rsidRPr="00F9597E">
              <w:rPr>
                <w:bCs/>
                <w:color w:val="000000" w:themeColor="text1"/>
                <w:sz w:val="24"/>
                <w:szCs w:val="24"/>
              </w:rPr>
              <w:t>d</w:t>
            </w:r>
            <w:r w:rsidRPr="00F9597E">
              <w:rPr>
                <w:color w:val="0D0D0D"/>
                <w:sz w:val="24"/>
                <w:szCs w:val="24"/>
                <w:shd w:val="clear" w:color="auto" w:fill="FFFFFF"/>
              </w:rPr>
              <w:t>escribe how your management ensures effective communication throughout all tiers of the business, highlighting managers' accessibility for confidential discussions and support.</w:t>
            </w:r>
          </w:p>
          <w:p w14:paraId="212CABC9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3C33D6C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C5EE3D3" w14:textId="77777777" w:rsidR="00BE5D8F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7C3A8C7" w14:textId="77777777" w:rsidR="00BE5D8F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5932DDE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90E6DC9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F409F2B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FB38E74" w14:textId="77777777" w:rsidR="007929F2" w:rsidRPr="00F9597E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C5ABA3C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5051E74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ED7CC4C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D7D6EFB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957838C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AE63D3B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A99D83D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F802F0B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37B063F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418499A" w14:textId="77777777" w:rsidR="007929F2" w:rsidRPr="00F9597E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9DE" w:rsidRPr="00F9597E" w14:paraId="75B4B46F" w14:textId="77777777" w:rsidTr="00715E3B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0759A656" w14:textId="77777777" w:rsidR="005679DE" w:rsidRDefault="005679DE" w:rsidP="00715E3B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54ED789" w14:textId="012C44D0" w:rsidR="005679DE" w:rsidRPr="000F25E6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In no more than 250 words, elaborate on the impact of your senior managers’ leadership qualities on staff morale and job satisfaction</w:t>
            </w:r>
            <w:r w:rsidRPr="000F25E6">
              <w:rPr>
                <w:rFonts w:eastAsia="Calibri"/>
                <w:bCs/>
                <w:color w:val="000000" w:themeColor="text1"/>
                <w:sz w:val="24"/>
                <w:szCs w:val="24"/>
              </w:rPr>
              <w:t>, including how this influence</w:t>
            </w:r>
            <w:r w:rsidR="002C035F">
              <w:rPr>
                <w:rFonts w:eastAsia="Calibri"/>
                <w:bCs/>
                <w:color w:val="000000" w:themeColor="text1"/>
                <w:sz w:val="24"/>
                <w:szCs w:val="24"/>
              </w:rPr>
              <w:t>s</w:t>
            </w:r>
            <w:r w:rsidRPr="000F25E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absence and presenteeism</w:t>
            </w:r>
            <w:r w:rsidR="008F0E17">
              <w:rPr>
                <w:rFonts w:eastAsia="Calibri"/>
                <w:bCs/>
                <w:color w:val="000000" w:themeColor="text1"/>
                <w:sz w:val="24"/>
                <w:szCs w:val="24"/>
              </w:rPr>
              <w:t>.</w:t>
            </w:r>
            <w:r w:rsidRPr="000F25E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CAF4F48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1C0BF98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B1A028A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FAAD197" w14:textId="77777777" w:rsidR="00BE5D8F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5825BE6" w14:textId="77777777" w:rsidR="00323645" w:rsidRDefault="00323645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99554F0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B6926D7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352E0ED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D65D0A7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E42C53C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B3A8BC1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3A38D59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1A138CA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2640421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366B18E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60129FE" w14:textId="77777777" w:rsidR="00FC2F78" w:rsidRPr="003A25E5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9DE" w:rsidRPr="00F9597E" w14:paraId="1C184A74" w14:textId="77777777" w:rsidTr="00715E3B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307B0B40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B6B52B7" w14:textId="23F17543" w:rsidR="005679D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 w:rsidR="001E57AA">
              <w:rPr>
                <w:rFonts w:eastAsia="Calibri"/>
                <w:bCs/>
                <w:color w:val="000000" w:themeColor="text1"/>
                <w:sz w:val="24"/>
                <w:szCs w:val="24"/>
              </w:rPr>
              <w:t>200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words, </w:t>
            </w:r>
            <w:r w:rsidR="001E57AA">
              <w:rPr>
                <w:rFonts w:eastAsia="Calibri"/>
                <w:bCs/>
                <w:color w:val="000000" w:themeColor="text1"/>
                <w:sz w:val="24"/>
                <w:szCs w:val="24"/>
              </w:rPr>
              <w:t>detail</w:t>
            </w:r>
            <w:r w:rsidR="002C035F" w:rsidRPr="002C035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the training and coaching courses available to both employees and managers, including those offering additional qualifications to enhance career advancement and opportunities</w:t>
            </w:r>
            <w:r w:rsidR="008F0E17">
              <w:rPr>
                <w:rFonts w:eastAsia="Calibri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F5126B9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74E4455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9D21CAF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823D136" w14:textId="77777777" w:rsidR="00BE5D8F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0879037" w14:textId="77777777" w:rsidR="00BE5D8F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F0622BF" w14:textId="77777777" w:rsidR="00BE5D8F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0DD2881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CA3343F" w14:textId="77777777" w:rsidR="00BE5D8F" w:rsidRPr="00E3275C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9DE" w:rsidRPr="00F9597E" w14:paraId="25340333" w14:textId="77777777" w:rsidTr="00715E3B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6AECF777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FDE7A55" w14:textId="1CF5FCD7" w:rsidR="005679DE" w:rsidRDefault="005679DE" w:rsidP="00715E3B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 w:rsidR="001E57AA">
              <w:rPr>
                <w:rFonts w:eastAsia="Calibri"/>
                <w:bCs/>
                <w:color w:val="000000" w:themeColor="text1"/>
                <w:sz w:val="24"/>
                <w:szCs w:val="24"/>
              </w:rPr>
              <w:t>200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words, </w:t>
            </w:r>
            <w:r w:rsidR="001E57AA">
              <w:rPr>
                <w:rFonts w:eastAsia="Calibri"/>
                <w:bCs/>
                <w:color w:val="000000" w:themeColor="text1"/>
                <w:sz w:val="24"/>
                <w:szCs w:val="24"/>
              </w:rPr>
              <w:t>expand on</w:t>
            </w:r>
            <w:r w:rsidR="002C035F" w:rsidRPr="002C035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the benefits extended to your employees such as disability and diversity provisions, Employee Assistance Programmes (EAP), flexible working arrangements, maternity/paternity leave, bereavement support and additional resources</w:t>
            </w:r>
            <w:r w:rsidR="008F0E17">
              <w:rPr>
                <w:rFonts w:eastAsia="Calibri"/>
                <w:bCs/>
                <w:color w:val="000000" w:themeColor="text1"/>
                <w:sz w:val="24"/>
                <w:szCs w:val="24"/>
              </w:rPr>
              <w:t>.</w:t>
            </w:r>
          </w:p>
          <w:p w14:paraId="3507CA26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6E2E149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8E959F4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4FBC325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310D4B0" w14:textId="77777777" w:rsidR="00FC2F78" w:rsidRDefault="00FC2F78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C5E6AEC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80A22D9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11FDF16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F1791B9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022BBE4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804915D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9A30F7D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B3FDFFA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75A6F6A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124D4FF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6D2F774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6CC4E68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C8A6424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6AAE585" w14:textId="77777777" w:rsidR="00BE5D8F" w:rsidRPr="00FE639D" w:rsidRDefault="00BE5D8F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9DE" w:rsidRPr="00F9597E" w14:paraId="4C3458B7" w14:textId="77777777" w:rsidTr="00715E3B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052211CB" w14:textId="77777777" w:rsidR="005679DE" w:rsidRPr="00FA7680" w:rsidRDefault="005679DE" w:rsidP="005679D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B1961F4" w14:textId="6F3250D2" w:rsidR="00FA7680" w:rsidRDefault="005679DE" w:rsidP="00FA7680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>In no more tha</w:t>
            </w:r>
            <w:r w:rsid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>n</w:t>
            </w:r>
            <w:r w:rsidR="000F028A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57AA">
              <w:rPr>
                <w:rFonts w:eastAsia="Calibri"/>
                <w:bCs/>
                <w:color w:val="000000" w:themeColor="text1"/>
                <w:sz w:val="24"/>
                <w:szCs w:val="24"/>
              </w:rPr>
              <w:t>250</w:t>
            </w:r>
            <w:r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words, </w:t>
            </w:r>
            <w:r w:rsidR="00FA7680"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how does </w:t>
            </w:r>
            <w:r w:rsid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your </w:t>
            </w:r>
            <w:r w:rsidR="00FA7680"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>organisation implement the benchmarking data of its stress and wellbeing audits to ensure the outcomes enhance employee trust and improve compliance with any necessary changes</w:t>
            </w:r>
            <w:r w:rsid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>?</w:t>
            </w:r>
          </w:p>
          <w:p w14:paraId="46505926" w14:textId="77777777" w:rsidR="00BE5113" w:rsidRDefault="00BE5113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023A20C" w14:textId="77777777" w:rsidR="00BE5113" w:rsidRDefault="00BE5113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4F78547" w14:textId="77777777" w:rsidR="00BE5D8F" w:rsidRPr="00FA7680" w:rsidRDefault="00BE5D8F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7CFBA95" w14:textId="77777777" w:rsidR="00FA7680" w:rsidRDefault="00FA7680" w:rsidP="00FA7680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C1F0705" w14:textId="77777777" w:rsidR="00FC2F78" w:rsidRDefault="00FC2F78" w:rsidP="00FA7680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3D951D1" w14:textId="77777777" w:rsidR="00FC2F78" w:rsidRPr="00FA7680" w:rsidRDefault="00FC2F78" w:rsidP="00FA7680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D576115" w14:textId="7735EA60" w:rsidR="005679DE" w:rsidRPr="00FA7680" w:rsidRDefault="005679DE" w:rsidP="00FA7680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77B8" w:rsidRPr="00F9597E" w14:paraId="4BBB3500" w14:textId="77777777" w:rsidTr="00715E3B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0D7663EE" w14:textId="77777777" w:rsidR="00EA77B8" w:rsidRPr="00FA7680" w:rsidRDefault="00EA77B8" w:rsidP="005679D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B476C89" w14:textId="4D135924" w:rsidR="00903E92" w:rsidRPr="00BE5113" w:rsidRDefault="00EA77B8" w:rsidP="00FA7680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 w:rsidR="001E57AA">
              <w:rPr>
                <w:rFonts w:eastAsia="Calibri"/>
                <w:bCs/>
                <w:color w:val="000000" w:themeColor="text1"/>
                <w:sz w:val="24"/>
                <w:szCs w:val="24"/>
              </w:rPr>
              <w:t>2</w:t>
            </w:r>
            <w:r w:rsidR="00FA7680"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>50</w:t>
            </w:r>
            <w:r w:rsidR="00D5273D"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words, </w:t>
            </w:r>
            <w:r w:rsidR="00FA7680" w:rsidRPr="00FA7680">
              <w:rPr>
                <w:bCs/>
                <w:color w:val="000000" w:themeColor="text1"/>
                <w:sz w:val="24"/>
                <w:szCs w:val="24"/>
              </w:rPr>
              <w:t xml:space="preserve">how </w:t>
            </w:r>
            <w:r w:rsidR="00FA7680" w:rsidRPr="00FA7680">
              <w:rPr>
                <w:color w:val="0D0D0D"/>
                <w:sz w:val="24"/>
                <w:szCs w:val="24"/>
                <w:shd w:val="clear" w:color="auto" w:fill="FFFFFF"/>
              </w:rPr>
              <w:t>does your employee wellbeing agenda reflect your reputation for nurturing a healthy corporate culture with low attrition rates through initiatives like occupational health resources, mental health first aiders, and workplace health champions?</w:t>
            </w:r>
          </w:p>
          <w:p w14:paraId="5FB91356" w14:textId="77777777" w:rsidR="00BE5113" w:rsidRDefault="00BE5113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04F8E76" w14:textId="77777777" w:rsidR="00BE5113" w:rsidRDefault="00BE5113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9ECB53B" w14:textId="77777777" w:rsidR="00BE5113" w:rsidRDefault="00BE5113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1B20143" w14:textId="77777777" w:rsidR="00BE5D8F" w:rsidRDefault="00BE5D8F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5AD5840" w14:textId="77777777" w:rsidR="008F0E17" w:rsidRDefault="008F0E17" w:rsidP="00D5273D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5DA5BE8" w14:textId="77777777" w:rsidR="008F0E17" w:rsidRDefault="008F0E17" w:rsidP="00D5273D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C1116DC" w14:textId="77777777" w:rsidR="008F0E17" w:rsidRDefault="008F0E17" w:rsidP="00D5273D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A57882B" w14:textId="77777777" w:rsidR="008F0E17" w:rsidRDefault="008F0E17" w:rsidP="00D5273D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BAB33CF" w14:textId="77777777" w:rsidR="008F0E17" w:rsidRDefault="008F0E17" w:rsidP="00D5273D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B635A57" w14:textId="77777777" w:rsidR="008F0E17" w:rsidRDefault="008F0E17" w:rsidP="00D5273D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8EDA7A4" w14:textId="77777777" w:rsidR="008F0E17" w:rsidRDefault="008F0E17" w:rsidP="00D5273D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6F18518" w14:textId="77777777" w:rsidR="008F0E17" w:rsidRDefault="008F0E17" w:rsidP="00D5273D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310EF5A" w14:textId="7533C514" w:rsidR="008F0E17" w:rsidRPr="00FA7680" w:rsidRDefault="008F0E17" w:rsidP="00D5273D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5273D" w:rsidRPr="00F9597E" w14:paraId="12EDA3F1" w14:textId="77777777" w:rsidTr="00715E3B">
        <w:trPr>
          <w:trHeight w:val="1247"/>
        </w:trPr>
        <w:tc>
          <w:tcPr>
            <w:tcW w:w="10456" w:type="dxa"/>
            <w:tcBorders>
              <w:bottom w:val="nil"/>
            </w:tcBorders>
          </w:tcPr>
          <w:p w14:paraId="27459480" w14:textId="77777777" w:rsidR="00D5273D" w:rsidRPr="00FA7680" w:rsidRDefault="00D5273D" w:rsidP="005679DE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4C73F2A" w14:textId="52072F51" w:rsidR="00B533A8" w:rsidRPr="00BE5113" w:rsidRDefault="00B533A8" w:rsidP="0088549E">
            <w:pPr>
              <w:pStyle w:val="ListParagraph"/>
              <w:numPr>
                <w:ilvl w:val="0"/>
                <w:numId w:val="1"/>
              </w:num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 w:rsidR="001E57AA">
              <w:rPr>
                <w:rFonts w:eastAsia="Calibri"/>
                <w:bCs/>
                <w:color w:val="000000" w:themeColor="text1"/>
                <w:sz w:val="24"/>
                <w:szCs w:val="24"/>
              </w:rPr>
              <w:t>25</w:t>
            </w:r>
            <w:r w:rsidR="00FA7680"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>0</w:t>
            </w:r>
            <w:r w:rsid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A768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words, </w:t>
            </w:r>
            <w:r w:rsidR="00FA7680" w:rsidRPr="00FA7680">
              <w:rPr>
                <w:bCs/>
                <w:color w:val="000000" w:themeColor="text1"/>
                <w:sz w:val="24"/>
                <w:szCs w:val="24"/>
              </w:rPr>
              <w:t>h</w:t>
            </w:r>
            <w:r w:rsidR="00FA7680" w:rsidRPr="00FA7680">
              <w:rPr>
                <w:color w:val="0D0D0D"/>
                <w:sz w:val="24"/>
                <w:szCs w:val="24"/>
                <w:shd w:val="clear" w:color="auto" w:fill="FFFFFF"/>
              </w:rPr>
              <w:t>ow do your future strategic initiatives to promote longevity and sustainability in reducing workplace stress</w:t>
            </w:r>
            <w:r w:rsidR="00BE5113">
              <w:rPr>
                <w:color w:val="0D0D0D"/>
                <w:sz w:val="24"/>
                <w:szCs w:val="24"/>
                <w:shd w:val="clear" w:color="auto" w:fill="FFFFFF"/>
              </w:rPr>
              <w:t>,</w:t>
            </w:r>
            <w:r w:rsidR="00FA7680" w:rsidRPr="00FA7680">
              <w:rPr>
                <w:color w:val="0D0D0D"/>
                <w:sz w:val="24"/>
                <w:szCs w:val="24"/>
                <w:shd w:val="clear" w:color="auto" w:fill="FFFFFF"/>
              </w:rPr>
              <w:t xml:space="preserve"> position your organisation as an employer of choice</w:t>
            </w:r>
            <w:r w:rsidR="00FA7680">
              <w:rPr>
                <w:color w:val="0D0D0D"/>
                <w:sz w:val="24"/>
                <w:szCs w:val="24"/>
                <w:shd w:val="clear" w:color="auto" w:fill="FFFFFF"/>
              </w:rPr>
              <w:t>?</w:t>
            </w:r>
          </w:p>
          <w:p w14:paraId="5CE89095" w14:textId="677EDA5D" w:rsidR="00BE5113" w:rsidRDefault="00BE5113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0AE97ED" w14:textId="77777777" w:rsidR="008F0E17" w:rsidRPr="008F0E17" w:rsidRDefault="008F0E17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4FD9FDA" w14:textId="77777777" w:rsidR="00BE5113" w:rsidRDefault="00BE5113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33B7BBD" w14:textId="77777777" w:rsidR="00BE5D8F" w:rsidRDefault="00BE5D8F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45F5EEC" w14:textId="77777777" w:rsidR="00FC2F78" w:rsidRDefault="00FC2F78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A5761C2" w14:textId="77777777" w:rsidR="00FC2F78" w:rsidRDefault="00FC2F78" w:rsidP="00BE5113">
            <w:pPr>
              <w:pStyle w:val="ListParagraph"/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AE29503" w14:textId="77777777" w:rsidR="00FC2F78" w:rsidRDefault="00FC2F78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DCBE2C8" w14:textId="77777777" w:rsidR="008F0E17" w:rsidRDefault="008F0E17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8875255" w14:textId="77777777" w:rsidR="008F0E17" w:rsidRDefault="008F0E17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BC53664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467A149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44B1FAE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B7D6C91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7AAF9FB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5C9A291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29D6111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7C94D2D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5474B88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A25268E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06C3646" w14:textId="77777777" w:rsidR="007929F2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11E7263" w14:textId="77777777" w:rsidR="007929F2" w:rsidRPr="008F0E17" w:rsidRDefault="007929F2" w:rsidP="008F0E17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DDF8492" w14:textId="41139586" w:rsidR="00B533A8" w:rsidRPr="00FA7680" w:rsidRDefault="00B533A8" w:rsidP="00B533A8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9DE" w:rsidRPr="00F9597E" w14:paraId="504922A1" w14:textId="77777777" w:rsidTr="00715E3B">
        <w:trPr>
          <w:trHeight w:val="58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576B73DF" w14:textId="77777777" w:rsidR="005679DE" w:rsidRPr="00FA7680" w:rsidRDefault="005679DE" w:rsidP="00715E3B">
            <w:pPr>
              <w:spacing w:before="5"/>
              <w:rPr>
                <w:rFonts w:eastAsia="Calibri"/>
                <w:bCs/>
                <w:sz w:val="4"/>
                <w:szCs w:val="4"/>
                <w:lang w:val="en-GB"/>
              </w:rPr>
            </w:pPr>
          </w:p>
        </w:tc>
      </w:tr>
      <w:tr w:rsidR="005679DE" w:rsidRPr="00F9597E" w14:paraId="06656498" w14:textId="77777777" w:rsidTr="00715E3B">
        <w:trPr>
          <w:trHeight w:val="1247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5A328BCC" w14:textId="21956E03" w:rsidR="005679DE" w:rsidRPr="005728D1" w:rsidRDefault="005679DE" w:rsidP="005728D1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0E939B09" w14:textId="0CD2169C" w:rsidR="005728D1" w:rsidRPr="005728D1" w:rsidRDefault="008D0358" w:rsidP="005728D1">
            <w:pPr>
              <w:widowControl/>
              <w:autoSpaceDE/>
              <w:autoSpaceDN/>
              <w:spacing w:before="5" w:after="160" w:line="259" w:lineRule="auto"/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>A</w:t>
            </w:r>
            <w:r>
              <w:rPr>
                <w:rFonts w:eastAsia="Calibri"/>
                <w:b/>
                <w:color w:val="2F5496" w:themeColor="accent1" w:themeShade="BF"/>
                <w:kern w:val="2"/>
                <w:lang w:val="en-GB"/>
              </w:rPr>
              <w:t xml:space="preserve">n 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individual in your organisation can be </w:t>
            </w:r>
            <w:r w:rsidRPr="005728D1"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>nomi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nated for a Special Recognition certificate. However, only </w:t>
            </w:r>
            <w:r w:rsidRPr="005728D1"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>if your organisation is the winner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 or runner up</w:t>
            </w:r>
            <w:r w:rsidRPr="005728D1"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 will your</w:t>
            </w:r>
            <w:r>
              <w:rPr>
                <w:rFonts w:eastAsia="Calibri"/>
                <w:b/>
                <w:color w:val="2F5496" w:themeColor="accent1" w:themeShade="BF"/>
                <w:kern w:val="2"/>
                <w:sz w:val="24"/>
                <w:szCs w:val="24"/>
                <w:lang w:val="en-GB"/>
              </w:rPr>
              <w:t xml:space="preserve"> nominee receive a certificate. </w:t>
            </w:r>
          </w:p>
          <w:p w14:paraId="46D63EBD" w14:textId="65ADA09D" w:rsidR="00BE5113" w:rsidRPr="005728D1" w:rsidRDefault="00486B7F" w:rsidP="00486B7F">
            <w:pPr>
              <w:widowControl/>
              <w:autoSpaceDE/>
              <w:autoSpaceDN/>
              <w:spacing w:before="5" w:after="160" w:line="259" w:lineRule="auto"/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Here</w:t>
            </w:r>
            <w:r w:rsidR="008D0358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,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y</w:t>
            </w:r>
            <w:r w:rsidR="005728D1"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ou are able to nominat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e </w:t>
            </w:r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a</w:t>
            </w:r>
            <w:r w:rsidR="005728D1"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n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y individual within your organisation</w:t>
            </w:r>
            <w:r w:rsidR="005728D1"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</w:t>
            </w:r>
            <w:r w:rsidRPr="005728D1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that has contributed to your success in reducing stress and enhancing the mental health and wellbeing</w:t>
            </w:r>
            <w:r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of others</w:t>
            </w:r>
            <w:r w:rsidR="00323645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 xml:space="preserve"> over the past year</w:t>
            </w:r>
            <w:r w:rsidR="002C035F">
              <w:rPr>
                <w:rFonts w:eastAsia="Calibri"/>
                <w:bCs/>
                <w:kern w:val="2"/>
                <w:sz w:val="24"/>
                <w:szCs w:val="24"/>
                <w:lang w:val="en-GB"/>
              </w:rPr>
              <w:t>.</w:t>
            </w:r>
          </w:p>
          <w:p w14:paraId="25CD02CF" w14:textId="74322C78" w:rsidR="00486B7F" w:rsidRPr="005728D1" w:rsidRDefault="00486B7F" w:rsidP="00486B7F">
            <w:pPr>
              <w:widowControl/>
              <w:autoSpaceDE/>
              <w:autoSpaceDN/>
              <w:spacing w:before="5" w:after="160" w:line="259" w:lineRule="auto"/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</w:pPr>
            <w:r w:rsidRPr="005728D1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Please provide below the name and department </w:t>
            </w:r>
            <w:r w:rsidR="00BE5113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of the individual </w:t>
            </w:r>
            <w:r w:rsidRPr="005728D1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>for a special recognition certificate to acknowledge</w:t>
            </w:r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5728D1"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 xml:space="preserve">your appreciation </w:t>
            </w:r>
            <w:r>
              <w:rPr>
                <w:rFonts w:eastAsiaTheme="minorHAnsi"/>
                <w:color w:val="0D0D0D"/>
                <w:kern w:val="2"/>
                <w:sz w:val="24"/>
                <w:szCs w:val="24"/>
                <w:shd w:val="clear" w:color="auto" w:fill="FFFFFF"/>
                <w:lang w:val="en-GB"/>
              </w:rPr>
              <w:t>of all they have done over the past year</w:t>
            </w:r>
          </w:p>
          <w:p w14:paraId="734FF1B9" w14:textId="77777777" w:rsidR="00035A5B" w:rsidRDefault="00035A5B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44241DAA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A95DA2C" w14:textId="77777777" w:rsidR="007B0313" w:rsidRDefault="007B0313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733D013D" w14:textId="77777777" w:rsidR="005679DE" w:rsidRPr="00F9597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679DE" w:rsidRPr="00F9597E" w14:paraId="2D2A5770" w14:textId="77777777" w:rsidTr="007B0313">
        <w:trPr>
          <w:trHeight w:val="1247"/>
        </w:trPr>
        <w:tc>
          <w:tcPr>
            <w:tcW w:w="10456" w:type="dxa"/>
            <w:tcBorders>
              <w:top w:val="nil"/>
              <w:bottom w:val="nil"/>
            </w:tcBorders>
          </w:tcPr>
          <w:p w14:paraId="7AD0D031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7CFD1C0" w14:textId="06CA55CB" w:rsidR="005679DE" w:rsidRPr="00102C54" w:rsidRDefault="005679DE" w:rsidP="00102C54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02C54">
              <w:rPr>
                <w:rFonts w:eastAsia="Calibri"/>
                <w:b/>
                <w:color w:val="000000" w:themeColor="text1"/>
                <w:sz w:val="24"/>
                <w:szCs w:val="24"/>
              </w:rPr>
              <w:t>Organisational Statement</w:t>
            </w:r>
            <w:r w:rsidR="00D833EA"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</w:p>
          <w:p w14:paraId="3AAE8698" w14:textId="77777777" w:rsidR="005679DE" w:rsidRDefault="005679DE" w:rsidP="00715E3B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57AD933D" w14:textId="0389F1B8" w:rsidR="00102C54" w:rsidRPr="00102C54" w:rsidRDefault="00102C54" w:rsidP="00102C54">
            <w:pPr>
              <w:spacing w:before="5"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In no more than </w:t>
            </w:r>
            <w:r w:rsidR="008D0358">
              <w:rPr>
                <w:rFonts w:eastAsia="Calibri"/>
                <w:bCs/>
                <w:color w:val="000000" w:themeColor="text1"/>
                <w:sz w:val="24"/>
                <w:szCs w:val="24"/>
              </w:rPr>
              <w:t>2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50 words, provide </w:t>
            </w:r>
            <w:r w:rsidR="002C035F" w:rsidRPr="002C035F">
              <w:rPr>
                <w:rFonts w:eastAsia="Calibri"/>
                <w:b/>
                <w:color w:val="000000" w:themeColor="text1"/>
                <w:sz w:val="24"/>
                <w:szCs w:val="24"/>
              </w:rPr>
              <w:t>THREE REASONS</w:t>
            </w:r>
            <w:r w:rsidR="002C035F"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>why your business or organisation deserves to win the ISMA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  <w:vertAlign w:val="superscript"/>
              </w:rPr>
              <w:t>UK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Stress Management Award </w:t>
            </w:r>
            <w:r w:rsidRPr="008D0358">
              <w:rPr>
                <w:rFonts w:eastAsia="Calibri"/>
                <w:bCs/>
                <w:sz w:val="24"/>
                <w:szCs w:val="24"/>
              </w:rPr>
              <w:t xml:space="preserve">and how </w:t>
            </w:r>
            <w:r w:rsidRPr="00102C54">
              <w:rPr>
                <w:rFonts w:eastAsia="Calibri"/>
                <w:bCs/>
                <w:color w:val="000000" w:themeColor="text1"/>
                <w:sz w:val="24"/>
                <w:szCs w:val="24"/>
              </w:rPr>
              <w:t>it would benefit your company and employees</w:t>
            </w:r>
            <w:r w:rsidR="00A1299C">
              <w:rPr>
                <w:rFonts w:eastAsia="Calibri"/>
                <w:bCs/>
                <w:color w:val="000000" w:themeColor="text1"/>
                <w:sz w:val="24"/>
                <w:szCs w:val="24"/>
              </w:rPr>
              <w:t>.</w:t>
            </w:r>
          </w:p>
          <w:p w14:paraId="38F6746F" w14:textId="40DFD43B" w:rsidR="00102C54" w:rsidRPr="00102C54" w:rsidRDefault="00102C54" w:rsidP="00102C54">
            <w:pPr>
              <w:spacing w:before="5"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607E254" w14:textId="77777777" w:rsidR="005679DE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9D0D50D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044B081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28BB620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A5B28D8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F31019A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CFD8950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6521697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2FDF72F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8961392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AB9078F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A586F89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AE912EA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4679662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1F4DDD5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D69CC6B" w14:textId="77777777" w:rsidR="008F0E17" w:rsidRDefault="008F0E17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C128205" w14:textId="77777777" w:rsidR="007B0313" w:rsidRDefault="007B0313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95704BB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B5D8DD7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C1BB228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C29EAD8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439091D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28C6006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2F328E2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69DBF8B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F557E6C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E9937C1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A6917F7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0D0B0AA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6B21194D" w14:textId="77777777" w:rsidR="007929F2" w:rsidRDefault="007929F2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0DDED5" w14:textId="77777777" w:rsidR="005679DE" w:rsidRPr="008E671B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0313" w:rsidRPr="00F9597E" w14:paraId="6D3100E1" w14:textId="77777777" w:rsidTr="00BC4668">
        <w:trPr>
          <w:trHeight w:val="20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3F5CFBB4" w14:textId="77777777" w:rsidR="007B0313" w:rsidRPr="007B0313" w:rsidRDefault="007B0313" w:rsidP="00715E3B">
            <w:pPr>
              <w:spacing w:before="5"/>
              <w:rPr>
                <w:rFonts w:eastAsia="Calibri"/>
                <w:bCs/>
                <w:color w:val="000000" w:themeColor="text1"/>
                <w:sz w:val="4"/>
                <w:szCs w:val="4"/>
              </w:rPr>
            </w:pPr>
          </w:p>
        </w:tc>
      </w:tr>
      <w:tr w:rsidR="005679DE" w:rsidRPr="00F9597E" w14:paraId="6065E64F" w14:textId="77777777" w:rsidTr="00C43185">
        <w:trPr>
          <w:trHeight w:val="1247"/>
        </w:trPr>
        <w:tc>
          <w:tcPr>
            <w:tcW w:w="10456" w:type="dxa"/>
            <w:tcBorders>
              <w:top w:val="nil"/>
              <w:bottom w:val="nil"/>
            </w:tcBorders>
          </w:tcPr>
          <w:p w14:paraId="7B75E0B4" w14:textId="77777777" w:rsidR="005679DE" w:rsidRDefault="005679DE" w:rsidP="00715E3B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743A5E29" w14:textId="19D569CD" w:rsidR="005679DE" w:rsidRDefault="005679DE" w:rsidP="00715E3B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F086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What 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Happens</w:t>
            </w:r>
            <w:r w:rsidRPr="00CF086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Next</w:t>
            </w:r>
            <w:r w:rsidR="000610CF">
              <w:rPr>
                <w:rFonts w:eastAsia="Calibri"/>
                <w:b/>
                <w:color w:val="000000" w:themeColor="text1"/>
                <w:sz w:val="24"/>
                <w:szCs w:val="24"/>
              </w:rPr>
              <w:t>?</w:t>
            </w:r>
          </w:p>
          <w:p w14:paraId="7E3B4600" w14:textId="77777777" w:rsidR="005679DE" w:rsidRDefault="005679DE" w:rsidP="00715E3B">
            <w:pPr>
              <w:spacing w:before="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577E6294" w14:textId="0EE6B324" w:rsidR="002E1FBB" w:rsidRPr="002E1FBB" w:rsidRDefault="005679DE" w:rsidP="002E1FBB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18" w:hanging="318"/>
              <w:rPr>
                <w:rFonts w:eastAsia="Times New Roman"/>
                <w:color w:val="C00000"/>
                <w:sz w:val="24"/>
                <w:szCs w:val="24"/>
                <w:lang w:val="en-GB" w:eastAsia="en-GB"/>
              </w:rPr>
            </w:pPr>
            <w:r w:rsidRPr="00BC4668">
              <w:rPr>
                <w:rFonts w:eastAsia="Calibri"/>
                <w:bCs/>
                <w:color w:val="000000" w:themeColor="text1"/>
                <w:sz w:val="24"/>
                <w:szCs w:val="24"/>
              </w:rPr>
              <w:t>Your application is now complete</w:t>
            </w:r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and the submission deadline is</w:t>
            </w:r>
            <w:r w:rsidR="0016535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:</w:t>
            </w:r>
            <w:r w:rsidR="00671930"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14:paraId="42F958A0" w14:textId="3BC433C3" w:rsidR="005679DE" w:rsidRPr="00BC4668" w:rsidRDefault="00671930" w:rsidP="002E1FBB">
            <w:pPr>
              <w:pStyle w:val="ListParagraph"/>
              <w:widowControl/>
              <w:autoSpaceDE/>
              <w:autoSpaceDN/>
              <w:spacing w:after="160" w:line="259" w:lineRule="auto"/>
              <w:ind w:left="318"/>
              <w:rPr>
                <w:rFonts w:eastAsia="Times New Roman"/>
                <w:color w:val="C00000"/>
                <w:sz w:val="24"/>
                <w:szCs w:val="24"/>
                <w:lang w:val="en-GB" w:eastAsia="en-GB"/>
              </w:rPr>
            </w:pPr>
            <w:r w:rsidRPr="00BC466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Friday 20</w:t>
            </w:r>
            <w:r w:rsidRPr="00BC466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BC4668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September 2024</w:t>
            </w:r>
            <w:r w:rsid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</w:p>
          <w:p w14:paraId="72C9B7E1" w14:textId="77777777" w:rsidR="005679DE" w:rsidRPr="00F65B7D" w:rsidRDefault="005679DE" w:rsidP="00715E3B">
            <w:pPr>
              <w:spacing w:before="5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06D3244" w14:textId="3E8AD9D3" w:rsidR="005679DE" w:rsidRPr="002E1FBB" w:rsidRDefault="00165351" w:rsidP="002E1FBB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18" w:hanging="318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PDF</w:t>
            </w:r>
            <w:r w:rsidR="005679DE"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this completed application form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and email </w:t>
            </w:r>
            <w:r w:rsidR="005679DE"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with</w:t>
            </w:r>
            <w:r w:rsidR="005679DE" w:rsidRPr="002E1FBB">
              <w:rPr>
                <w:rFonts w:eastAsiaTheme="minorEastAsia"/>
                <w:color w:val="000000"/>
                <w:kern w:val="24"/>
                <w:sz w:val="24"/>
                <w:szCs w:val="24"/>
                <w:lang w:val="en-GB" w:eastAsia="en-GB"/>
              </w:rPr>
              <w:t xml:space="preserve"> the subject heading</w:t>
            </w:r>
            <w:r>
              <w:rPr>
                <w:rFonts w:eastAsiaTheme="minorEastAsia"/>
                <w:color w:val="000000"/>
                <w:kern w:val="24"/>
                <w:sz w:val="24"/>
                <w:szCs w:val="24"/>
                <w:lang w:val="en-GB" w:eastAsia="en-GB"/>
              </w:rPr>
              <w:t>:</w:t>
            </w:r>
          </w:p>
          <w:p w14:paraId="782DF8D2" w14:textId="3A2C4574" w:rsidR="005679DE" w:rsidRPr="00FF569C" w:rsidRDefault="005679DE" w:rsidP="00715E3B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F569C">
              <w:rPr>
                <w:rFonts w:eastAsiaTheme="minorEastAsia"/>
                <w:color w:val="A20070"/>
                <w:kern w:val="24"/>
                <w:sz w:val="24"/>
                <w:szCs w:val="24"/>
                <w:lang w:val="en-GB" w:eastAsia="en-GB"/>
              </w:rPr>
              <w:t>50</w:t>
            </w:r>
            <w:r w:rsidRPr="00F45E96">
              <w:rPr>
                <w:rFonts w:eastAsiaTheme="minorEastAsia"/>
                <w:color w:val="A20070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eastAsiaTheme="minorEastAsia"/>
                <w:color w:val="A20070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FF569C">
              <w:rPr>
                <w:rFonts w:eastAsiaTheme="minorEastAsia"/>
                <w:color w:val="A20070"/>
                <w:kern w:val="24"/>
                <w:sz w:val="24"/>
                <w:szCs w:val="24"/>
                <w:lang w:val="en-GB" w:eastAsia="en-GB"/>
              </w:rPr>
              <w:t>Anniversary Stress Management Awards</w:t>
            </w:r>
            <w:r w:rsidRPr="00FF56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           </w:t>
            </w:r>
          </w:p>
          <w:p w14:paraId="16AF913F" w14:textId="77777777" w:rsidR="005679DE" w:rsidRDefault="005679DE" w:rsidP="00715E3B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14:paraId="57D9B4AA" w14:textId="69F81F2E" w:rsidR="005679DE" w:rsidRPr="002E1FBB" w:rsidRDefault="005679DE" w:rsidP="002E1FBB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You will </w:t>
            </w:r>
            <w:r w:rsidR="0058470D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also </w:t>
            </w: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need to include</w:t>
            </w:r>
            <w:r w:rsid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           </w:t>
            </w: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Tick the box </w:t>
            </w:r>
            <w:r w:rsidR="00297009" w:rsidRPr="008F0E17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val="en-GB" w:eastAsia="en-GB"/>
              </w:rPr>
              <w:t>only</w:t>
            </w:r>
            <w:r w:rsidR="00297009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2E1FBB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to confirm</w:t>
            </w:r>
            <w:r w:rsid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</w:p>
          <w:p w14:paraId="0A155016" w14:textId="4CB6E407" w:rsidR="00294F3B" w:rsidRPr="0058470D" w:rsidRDefault="0058470D" w:rsidP="0058470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Any </w:t>
            </w:r>
            <w:r w:rsidR="005679DE"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additional </w:t>
            </w:r>
            <w:r w:rsidR="00E17362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optional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PDF </w:t>
            </w:r>
            <w:r w:rsidR="005679DE"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documents</w:t>
            </w:r>
            <w:r w:rsidR="00294F3B"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2277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to </w:t>
            </w:r>
            <w:r w:rsidRPr="00294F3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support your applicat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ion</w:t>
            </w:r>
            <w:r w:rsid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  <w:r w:rsidR="00294F3B" w:rsidRPr="0058470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E1728" w:rsidRPr="0058470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294F3B" w:rsidRPr="0058470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Yes</w:t>
            </w:r>
            <w:r w:rsidR="00294F3B" w:rsidRPr="0058470D">
              <w:rPr>
                <w:rFonts w:eastAsia="Times New Roman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eastAsia="en-GB"/>
                </w:rPr>
                <w:id w:val="-12251284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4F3B" w:rsidRPr="0058470D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908F0AF" w14:textId="43144927" w:rsidR="005679DE" w:rsidRPr="002E1FBB" w:rsidRDefault="005679DE" w:rsidP="002E1FB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PDF of your Health and Safety Policy</w:t>
            </w:r>
            <w:r w:rsidR="007E1728"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.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                                    </w:t>
            </w:r>
            <w:r w:rsidR="009330CD"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        </w:t>
            </w:r>
            <w:r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="007E1728"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  </w:t>
            </w:r>
            <w:r w:rsidR="0058470D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="007E1728"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     </w:t>
            </w:r>
            <w:r w:rsidR="00D833E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 </w:t>
            </w:r>
            <w:r w:rsidR="009330CD" w:rsidRPr="002E1FB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="009330CD"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eastAsia="en-GB"/>
                </w:rPr>
                <w:id w:val="-7256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330CD" w:rsidRPr="002E1FBB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330CD" w:rsidRPr="002E1FBB">
              <w:rPr>
                <w:rFonts w:eastAsia="Times New Roman"/>
                <w:sz w:val="24"/>
                <w:szCs w:val="24"/>
                <w:lang w:eastAsia="en-GB"/>
              </w:rPr>
              <w:t xml:space="preserve">  </w:t>
            </w:r>
            <w:r w:rsidRPr="002E1FB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    </w:t>
            </w:r>
          </w:p>
          <w:p w14:paraId="570644E9" w14:textId="3784ECB0" w:rsidR="005679DE" w:rsidRPr="00F45E96" w:rsidRDefault="005679DE" w:rsidP="002E1FB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PDF of your </w:t>
            </w:r>
            <w:r w:rsidRPr="00B2277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Health and Wellbeing Policy</w:t>
            </w:r>
            <w:r w:rsidR="007E172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           </w:t>
            </w:r>
            <w:r w:rsidR="009330CD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</w:t>
            </w:r>
            <w:r w:rsidR="007E172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</w:t>
            </w:r>
            <w:r w:rsidR="0058470D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="007E172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</w:t>
            </w:r>
            <w:r w:rsidR="00D833E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="0029700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="009330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eastAsia="en-GB"/>
                </w:rPr>
                <w:id w:val="-21278459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330CD" w:rsidRPr="003D2FB5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330CD">
              <w:rPr>
                <w:rFonts w:eastAsia="Times New Roman"/>
                <w:sz w:val="24"/>
                <w:szCs w:val="24"/>
                <w:lang w:eastAsia="en-GB"/>
              </w:rPr>
              <w:t xml:space="preserve">  </w:t>
            </w:r>
            <w:r w:rsidR="009330CD" w:rsidRPr="003D2FB5">
              <w:rPr>
                <w:rFonts w:eastAsia="Times New Roman"/>
                <w:sz w:val="24"/>
                <w:szCs w:val="24"/>
                <w:lang w:eastAsia="en-GB"/>
              </w:rPr>
              <w:tab/>
            </w:r>
          </w:p>
          <w:p w14:paraId="268E8898" w14:textId="4869CD65" w:rsidR="005679DE" w:rsidRPr="00D76907" w:rsidRDefault="009330CD" w:rsidP="007E1728">
            <w:pPr>
              <w:pStyle w:val="ListParagraph"/>
              <w:widowControl/>
              <w:autoSpaceDE/>
              <w:autoSpaceDN/>
              <w:spacing w:after="160" w:line="259" w:lineRule="auto"/>
              <w:ind w:left="1440" w:hanging="360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14:paraId="2AD14775" w14:textId="636C883F" w:rsidR="00EA4879" w:rsidRPr="000B39A9" w:rsidRDefault="005679DE" w:rsidP="000B39A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459" w:hanging="459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Have you made a</w:t>
            </w:r>
            <w:r w:rsidR="00835350"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n</w:t>
            </w:r>
            <w:r w:rsidR="005D59BC"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individual </w:t>
            </w:r>
            <w:r w:rsidRPr="00BC4668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nomination</w:t>
            </w:r>
            <w:r w:rsidR="002E1FBB"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</w:t>
            </w:r>
            <w:r w:rsid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</w:t>
            </w:r>
            <w:r w:rsidR="002E1FBB"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</w:t>
            </w:r>
            <w:r w:rsidR="002673CD" w:rsidRPr="000B39A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8470D" w:rsidRPr="000B39A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="002673CD" w:rsidRPr="000B39A9">
              <w:rPr>
                <w:rFonts w:eastAsia="Times New Roman"/>
                <w:sz w:val="24"/>
                <w:szCs w:val="24"/>
                <w:lang w:eastAsia="en-GB"/>
              </w:rPr>
              <w:tab/>
            </w:r>
            <w:r w:rsidR="00297009" w:rsidRPr="000B39A9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D833EA" w:rsidRPr="000B39A9">
              <w:rPr>
                <w:rFonts w:eastAsia="Times New Roman"/>
                <w:sz w:val="24"/>
                <w:szCs w:val="24"/>
                <w:lang w:eastAsia="en-GB"/>
              </w:rPr>
              <w:t xml:space="preserve">  </w:t>
            </w:r>
            <w:r w:rsidR="00297009" w:rsidRPr="000B39A9">
              <w:rPr>
                <w:rFonts w:eastAsia="Times New Roman"/>
                <w:sz w:val="24"/>
                <w:szCs w:val="24"/>
                <w:lang w:eastAsia="en-GB"/>
              </w:rPr>
              <w:t xml:space="preserve">  </w:t>
            </w:r>
            <w:r w:rsidR="0058470D" w:rsidRPr="000B39A9">
              <w:rPr>
                <w:rFonts w:eastAsia="Times New Roman"/>
                <w:sz w:val="24"/>
                <w:szCs w:val="24"/>
                <w:lang w:eastAsia="en-GB"/>
              </w:rPr>
              <w:t>Yes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eastAsia="en-GB"/>
                </w:rPr>
                <w:id w:val="126631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8470D" w:rsidRPr="000B39A9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A443FB3" w14:textId="77777777" w:rsidR="002E1FBB" w:rsidRDefault="002E1FBB" w:rsidP="002E1FBB">
            <w:pPr>
              <w:pStyle w:val="ListParagraph"/>
              <w:widowControl/>
              <w:autoSpaceDE/>
              <w:autoSpaceDN/>
              <w:spacing w:after="160" w:line="259" w:lineRule="auto"/>
              <w:ind w:left="459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6B6349A7" w14:textId="32688932" w:rsidR="000B39A9" w:rsidRPr="000B39A9" w:rsidRDefault="000B39A9" w:rsidP="000B39A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459" w:hanging="459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Pay your 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administration and evaluation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entry 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fee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of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0B39A9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£75 </w:t>
            </w:r>
            <w:r w:rsidRPr="000B39A9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via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Pr="00BE1056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the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="004334DB" w:rsidRPr="004334D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link </w:t>
            </w:r>
            <w:hyperlink r:id="rId7" w:history="1">
              <w:r w:rsidR="004334DB" w:rsidRPr="004334DB">
                <w:rPr>
                  <w:rStyle w:val="Hyperlink"/>
                  <w:rFonts w:eastAsiaTheme="minorEastAsia"/>
                  <w:kern w:val="24"/>
                  <w:sz w:val="24"/>
                  <w:szCs w:val="24"/>
                  <w:lang w:eastAsia="en-GB"/>
                </w:rPr>
                <w:t>here</w:t>
              </w:r>
            </w:hyperlink>
            <w:r w:rsidRPr="000B39A9">
              <w:rPr>
                <w:rFonts w:eastAsiaTheme="minorEastAsia"/>
                <w:b/>
                <w:bCs/>
                <w:color w:val="2F5496" w:themeColor="accent1" w:themeShade="BF"/>
                <w:kern w:val="24"/>
                <w:sz w:val="24"/>
                <w:szCs w:val="24"/>
                <w:lang w:eastAsia="en-GB"/>
              </w:rPr>
              <w:t xml:space="preserve"> </w:t>
            </w:r>
            <w:r w:rsidRPr="000B39A9">
              <w:rPr>
                <w:rFonts w:eastAsiaTheme="minorEastAsia"/>
                <w:color w:val="2F5496" w:themeColor="accent1" w:themeShade="BF"/>
                <w:kern w:val="24"/>
                <w:sz w:val="24"/>
                <w:szCs w:val="24"/>
                <w:lang w:val="en-GB" w:eastAsia="en-GB"/>
              </w:rPr>
              <w:t xml:space="preserve">          </w:t>
            </w:r>
            <w:r w:rsidRPr="000B39A9">
              <w:rPr>
                <w:rFonts w:eastAsia="Times New Roman"/>
                <w:color w:val="2F5496" w:themeColor="accent1" w:themeShade="BF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Yes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eastAsia="en-GB"/>
                </w:rPr>
                <w:id w:val="1610469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3D2FB5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839C289" w14:textId="77777777" w:rsidR="000B39A9" w:rsidRPr="002E1FBB" w:rsidRDefault="000B39A9" w:rsidP="002E1FBB">
            <w:pPr>
              <w:pStyle w:val="ListParagraph"/>
              <w:widowControl/>
              <w:autoSpaceDE/>
              <w:autoSpaceDN/>
              <w:spacing w:after="160" w:line="259" w:lineRule="auto"/>
              <w:ind w:left="459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4861D19E" w14:textId="7189F07C" w:rsidR="005679DE" w:rsidRPr="00165351" w:rsidRDefault="00165351" w:rsidP="0016535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459" w:hanging="459"/>
              <w:rPr>
                <w:rFonts w:eastAsia="Times New Roman"/>
                <w:color w:val="2F5496" w:themeColor="accent1" w:themeShade="BF"/>
                <w:sz w:val="24"/>
                <w:szCs w:val="24"/>
                <w:u w:val="single"/>
                <w:lang w:val="en-GB" w:eastAsia="en-GB"/>
              </w:rPr>
            </w:pPr>
            <w:r w:rsidRPr="00660091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 xml:space="preserve">Please </w:t>
            </w:r>
            <w:r w:rsidRPr="00D833EA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>confirm the</w:t>
            </w:r>
            <w:r w:rsidRPr="00660091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 xml:space="preserve">preferred </w:t>
            </w:r>
            <w:r w:rsidRPr="00660091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 xml:space="preserve">email for your </w:t>
            </w:r>
            <w:r w:rsidR="00E17362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>£</w:t>
            </w:r>
            <w:r w:rsidR="00E17362" w:rsidRPr="00E17362">
              <w:rPr>
                <w:rStyle w:val="Hyperlink"/>
                <w:rFonts w:eastAsiaTheme="minorEastAsia"/>
                <w:color w:val="auto"/>
                <w:kern w:val="24"/>
                <w:u w:val="none"/>
              </w:rPr>
              <w:t>75</w:t>
            </w:r>
            <w:r w:rsidR="00E17362" w:rsidRPr="00E17362">
              <w:rPr>
                <w:rStyle w:val="Hyperlink"/>
                <w:rFonts w:eastAsiaTheme="minorEastAsia"/>
                <w:kern w:val="24"/>
                <w:u w:val="none"/>
              </w:rPr>
              <w:t xml:space="preserve"> </w:t>
            </w:r>
            <w:r w:rsidR="00E17362" w:rsidRPr="00E17362">
              <w:rPr>
                <w:rStyle w:val="Hyperlink"/>
                <w:rFonts w:eastAsiaTheme="minorEastAsia"/>
                <w:color w:val="auto"/>
                <w:kern w:val="24"/>
                <w:u w:val="none"/>
              </w:rPr>
              <w:t xml:space="preserve">admin </w:t>
            </w:r>
            <w:r w:rsidRPr="00E17362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>r</w:t>
            </w:r>
            <w:r w:rsidRPr="00660091">
              <w:rPr>
                <w:rStyle w:val="Hyperlink"/>
                <w:rFonts w:eastAsiaTheme="minorEastAsia"/>
                <w:color w:val="auto"/>
                <w:kern w:val="24"/>
                <w:sz w:val="24"/>
                <w:szCs w:val="24"/>
                <w:u w:val="none"/>
              </w:rPr>
              <w:t>eceipt below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                 </w:t>
            </w:r>
            <w:r w:rsidR="005679DE" w:rsidRPr="00BC4668">
              <w:rPr>
                <w:rFonts w:eastAsia="Times New Roman"/>
                <w:sz w:val="24"/>
                <w:szCs w:val="24"/>
                <w:lang w:eastAsia="en-GB"/>
              </w:rPr>
              <w:t xml:space="preserve">   </w:t>
            </w:r>
            <w:r w:rsidR="009330CD" w:rsidRPr="00BC466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Yes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eastAsia="en-GB"/>
                </w:rPr>
                <w:id w:val="-9807708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330CD" w:rsidRPr="00BC4668"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330CD" w:rsidRPr="00BC4668">
              <w:rPr>
                <w:rFonts w:eastAsia="Times New Roman"/>
                <w:sz w:val="24"/>
                <w:szCs w:val="24"/>
                <w:lang w:eastAsia="en-GB"/>
              </w:rPr>
              <w:t xml:space="preserve">  </w:t>
            </w:r>
            <w:r w:rsidR="005679DE" w:rsidRPr="00BC4668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</w:p>
          <w:p w14:paraId="6BB37044" w14:textId="1DFC6DFF" w:rsidR="005679DE" w:rsidRPr="002E1FBB" w:rsidRDefault="005679DE" w:rsidP="002E1FBB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6BB3F240" w14:textId="77777777" w:rsidR="002E1FBB" w:rsidRPr="002E1FBB" w:rsidRDefault="002E1FBB" w:rsidP="002E1FBB">
            <w:pPr>
              <w:pStyle w:val="ListParagraph"/>
              <w:widowControl/>
              <w:autoSpaceDE/>
              <w:autoSpaceDN/>
              <w:spacing w:after="160" w:line="259" w:lineRule="auto"/>
              <w:rPr>
                <w:rFonts w:eastAsiaTheme="minorEastAsia"/>
                <w:color w:val="0563C1" w:themeColor="hyperlink"/>
                <w:kern w:val="24"/>
                <w:sz w:val="24"/>
                <w:szCs w:val="24"/>
                <w:u w:val="single"/>
                <w:lang w:val="en-GB" w:eastAsia="en-GB"/>
              </w:rPr>
            </w:pPr>
          </w:p>
          <w:p w14:paraId="440526C2" w14:textId="4916EF2B" w:rsidR="00BE5113" w:rsidRPr="00BE5D8F" w:rsidRDefault="005679DE" w:rsidP="00715E3B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459" w:hanging="459"/>
              <w:rPr>
                <w:rFonts w:eastAsiaTheme="minorEastAsia"/>
                <w:color w:val="0563C1" w:themeColor="hyperlink"/>
                <w:kern w:val="24"/>
                <w:sz w:val="24"/>
                <w:szCs w:val="24"/>
                <w:u w:val="single"/>
                <w:lang w:val="en-GB" w:eastAsia="en-GB"/>
              </w:rPr>
            </w:pPr>
            <w:r w:rsidRPr="00BC466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Send </w:t>
            </w:r>
            <w:r w:rsidR="00D833E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this</w:t>
            </w:r>
            <w:r w:rsidR="00D833EA" w:rsidRPr="00D833E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application with all your PDFs </w:t>
            </w:r>
            <w:r w:rsidRPr="00D833E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to</w:t>
            </w:r>
            <w:r w:rsidR="00A1299C" w:rsidRPr="00D833E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Claire</w:t>
            </w:r>
            <w:r w:rsid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our administrator</w:t>
            </w:r>
            <w:r w:rsidR="00D833E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at</w:t>
            </w:r>
            <w:r w:rsidRPr="00BC4668">
              <w:rPr>
                <w:rFonts w:eastAsiaTheme="minorEastAsia"/>
                <w:color w:val="000000"/>
                <w:kern w:val="24"/>
                <w:sz w:val="24"/>
                <w:szCs w:val="24"/>
                <w:lang w:val="en-GB" w:eastAsia="en-GB"/>
              </w:rPr>
              <w:t xml:space="preserve"> </w:t>
            </w:r>
            <w:hyperlink r:id="rId8" w:history="1">
              <w:r w:rsidRPr="00BC4668">
                <w:rPr>
                  <w:rStyle w:val="Hyperlink"/>
                  <w:rFonts w:eastAsiaTheme="minorEastAsia"/>
                  <w:kern w:val="24"/>
                  <w:sz w:val="24"/>
                  <w:szCs w:val="24"/>
                  <w:lang w:val="en-GB" w:eastAsia="en-GB"/>
                </w:rPr>
                <w:t>admin@isma.org.uk</w:t>
              </w:r>
            </w:hyperlink>
            <w:r w:rsidR="009330CD" w:rsidRPr="00BC4668">
              <w:rPr>
                <w:rStyle w:val="Hyperlink"/>
                <w:rFonts w:eastAsiaTheme="minorEastAsia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14:paraId="05557F2C" w14:textId="77777777" w:rsidR="00671930" w:rsidRPr="00762EA7" w:rsidRDefault="00671930" w:rsidP="00715E3B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Times New Roman"/>
                <w:sz w:val="12"/>
                <w:szCs w:val="12"/>
                <w:lang w:val="en-GB" w:eastAsia="en-GB"/>
              </w:rPr>
            </w:pPr>
          </w:p>
          <w:p w14:paraId="61E16210" w14:textId="6FF611AC" w:rsidR="007E1728" w:rsidRPr="00D833EA" w:rsidRDefault="005679DE" w:rsidP="00D833E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Notification of the winners, to include any </w:t>
            </w:r>
            <w:r w:rsidR="007E1728" w:rsidRPr="00A1299C">
              <w:rPr>
                <w:rFonts w:eastAsiaTheme="minorEastAsia"/>
                <w:kern w:val="24"/>
                <w:sz w:val="24"/>
                <w:szCs w:val="24"/>
                <w:lang w:val="en-GB" w:eastAsia="en-GB"/>
              </w:rPr>
              <w:t xml:space="preserve">individual </w:t>
            </w:r>
            <w:r w:rsidRPr="00A1299C">
              <w:rPr>
                <w:rFonts w:eastAsiaTheme="minorEastAsia"/>
                <w:kern w:val="24"/>
                <w:sz w:val="24"/>
                <w:szCs w:val="24"/>
                <w:lang w:val="en-GB" w:eastAsia="en-GB"/>
              </w:rPr>
              <w:t xml:space="preserve">nominee for </w:t>
            </w:r>
            <w:r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special recognition, will be announced</w:t>
            </w:r>
            <w:r w:rsidR="00671930"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on: </w:t>
            </w:r>
            <w:r w:rsidR="00671930"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Friday 18</w:t>
            </w:r>
            <w:r w:rsidR="00671930"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71930"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October 2024</w:t>
            </w:r>
            <w:r w:rsidR="007E1728"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.</w:t>
            </w:r>
            <w:r w:rsidR="00671930" w:rsidRPr="00A1299C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14:paraId="781CFE3D" w14:textId="77777777" w:rsidR="00D833EA" w:rsidRPr="00D833EA" w:rsidRDefault="00D833EA" w:rsidP="00D833EA">
            <w:pPr>
              <w:pStyle w:val="ListParagraph"/>
              <w:widowControl/>
              <w:autoSpaceDE/>
              <w:autoSpaceDN/>
              <w:spacing w:after="160" w:line="259" w:lineRule="auto"/>
              <w:ind w:left="1440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70D79BBF" w14:textId="4E44A554" w:rsidR="00C43185" w:rsidRPr="00C43185" w:rsidRDefault="0047652D" w:rsidP="00A1299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The online p</w:t>
            </w:r>
            <w:r w:rsidR="005679DE"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resentation of the winners’ certificate and trophy will be </w:t>
            </w:r>
            <w:r w:rsidR="00671930" w:rsidRPr="00A1299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on: </w:t>
            </w:r>
          </w:p>
          <w:p w14:paraId="78C4A7ED" w14:textId="3A876999" w:rsidR="007E1728" w:rsidRPr="00C43185" w:rsidRDefault="00C43185" w:rsidP="00C43185">
            <w:pPr>
              <w:widowControl/>
              <w:autoSpaceDE/>
              <w:autoSpaceDN/>
              <w:spacing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                    </w:t>
            </w:r>
            <w:r w:rsidR="0047652D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="00671930" w:rsidRPr="00C4318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>Wednesday 6</w:t>
            </w:r>
            <w:r w:rsidR="00671930" w:rsidRPr="00C4318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71930" w:rsidRPr="00C43185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November</w:t>
            </w:r>
            <w:r w:rsidR="00671930" w:rsidRPr="00C43185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="00671930" w:rsidRPr="00C43185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during the online </w:t>
            </w:r>
            <w:r w:rsidR="007E1728" w:rsidRPr="00C43185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Global </w:t>
            </w:r>
            <w:r w:rsidR="00671930" w:rsidRPr="00C43185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GB"/>
              </w:rPr>
              <w:t>Stress Summit</w:t>
            </w:r>
            <w:r w:rsidR="007E1728" w:rsidRPr="00C43185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135C0AAF" w14:textId="77777777" w:rsidR="007E1728" w:rsidRPr="007E1728" w:rsidRDefault="007E1728" w:rsidP="007E1728">
            <w:pPr>
              <w:widowControl/>
              <w:autoSpaceDE/>
              <w:autoSpaceDN/>
              <w:spacing w:line="259" w:lineRule="auto"/>
              <w:contextualSpacing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5A48160D" w14:textId="62D2DA6E" w:rsidR="007E1728" w:rsidRPr="007E1728" w:rsidRDefault="007E1728" w:rsidP="00A1299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>The judges’ decisions are final.</w:t>
            </w:r>
          </w:p>
          <w:p w14:paraId="322EFF65" w14:textId="77777777" w:rsidR="005679DE" w:rsidRPr="00CF086B" w:rsidRDefault="005679DE" w:rsidP="00715E3B">
            <w:pPr>
              <w:widowControl/>
              <w:autoSpaceDE/>
              <w:autoSpaceDN/>
              <w:spacing w:line="259" w:lineRule="auto"/>
              <w:ind w:left="720"/>
              <w:contextualSpacing/>
              <w:rPr>
                <w:rFonts w:eastAsia="Times New Roman"/>
                <w:sz w:val="12"/>
                <w:szCs w:val="12"/>
                <w:lang w:val="en-GB" w:eastAsia="en-GB"/>
              </w:rPr>
            </w:pPr>
          </w:p>
          <w:p w14:paraId="500883A8" w14:textId="5A8E5B9A" w:rsidR="005679DE" w:rsidRPr="00437C54" w:rsidRDefault="005679DE" w:rsidP="00C43185">
            <w:pPr>
              <w:widowControl/>
              <w:autoSpaceDE/>
              <w:autoSpaceDN/>
              <w:spacing w:line="259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CF086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>Please don’t hesitate to email Claire if you have any questions</w:t>
            </w:r>
            <w:r w:rsidR="00D833EA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at</w:t>
            </w:r>
            <w:r w:rsidRPr="00CF086B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  <w:hyperlink r:id="rId9" w:history="1">
              <w:r w:rsidRPr="00CF086B">
                <w:rPr>
                  <w:rStyle w:val="Hyperlink"/>
                  <w:rFonts w:eastAsiaTheme="minorEastAsia"/>
                  <w:kern w:val="24"/>
                  <w:sz w:val="24"/>
                  <w:szCs w:val="24"/>
                  <w:lang w:val="en-GB" w:eastAsia="en-GB"/>
                </w:rPr>
                <w:t>admin@isma.org.uk</w:t>
              </w:r>
            </w:hyperlink>
          </w:p>
          <w:p w14:paraId="71AFA62F" w14:textId="77777777" w:rsidR="005679DE" w:rsidRDefault="005679DE" w:rsidP="00C43185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7A875753" w14:textId="77777777" w:rsidR="005679DE" w:rsidRPr="00D76907" w:rsidRDefault="005679DE" w:rsidP="00715E3B">
            <w:pPr>
              <w:jc w:val="center"/>
              <w:rPr>
                <w:rFonts w:ascii="Lucida Calligraphy" w:eastAsia="Calibri" w:hAnsi="Lucida Calligraphy"/>
                <w:bCs/>
                <w:sz w:val="24"/>
                <w:szCs w:val="24"/>
              </w:rPr>
            </w:pPr>
            <w:r w:rsidRPr="00762EA7">
              <w:rPr>
                <w:rFonts w:ascii="Arial Rounded MT Bold" w:eastAsia="Calibri" w:hAnsi="Arial Rounded MT Bold"/>
                <w:bCs/>
                <w:sz w:val="28"/>
                <w:szCs w:val="28"/>
              </w:rPr>
              <w:t>“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>Thank you for supporting our 50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  <w:vertAlign w:val="superscript"/>
              </w:rPr>
              <w:t>th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 Anniversary</w:t>
            </w:r>
          </w:p>
          <w:p w14:paraId="352E0DE7" w14:textId="77777777" w:rsidR="005679DE" w:rsidRDefault="005679DE" w:rsidP="00715E3B">
            <w:pPr>
              <w:jc w:val="center"/>
              <w:rPr>
                <w:rFonts w:ascii="Lucida Calligraphy" w:eastAsia="Calibri" w:hAnsi="Lucida Calligraphy"/>
                <w:bCs/>
                <w:sz w:val="24"/>
                <w:szCs w:val="24"/>
              </w:rPr>
            </w:pP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and making a </w:t>
            </w: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>significant impact in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 reduc</w:t>
            </w: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>ing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 </w:t>
            </w: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workplace stress </w:t>
            </w:r>
          </w:p>
          <w:p w14:paraId="42D82F69" w14:textId="77777777" w:rsidR="005679DE" w:rsidRPr="001D434A" w:rsidRDefault="005679DE" w:rsidP="00715E3B">
            <w:pPr>
              <w:jc w:val="center"/>
              <w:rPr>
                <w:rFonts w:ascii="Arial Rounded MT Bold" w:eastAsia="Calibri" w:hAnsi="Arial Rounded MT Bold"/>
                <w:bCs/>
                <w:sz w:val="28"/>
                <w:szCs w:val="28"/>
              </w:rPr>
            </w:pPr>
            <w:r>
              <w:rPr>
                <w:rFonts w:ascii="Lucida Calligraphy" w:eastAsia="Calibri" w:hAnsi="Lucida Calligraphy"/>
                <w:bCs/>
                <w:sz w:val="24"/>
                <w:szCs w:val="24"/>
              </w:rPr>
              <w:t xml:space="preserve">and promoting </w:t>
            </w:r>
            <w:r w:rsidRPr="00D76907">
              <w:rPr>
                <w:rFonts w:ascii="Lucida Calligraphy" w:eastAsia="Calibri" w:hAnsi="Lucida Calligraphy"/>
                <w:bCs/>
                <w:sz w:val="24"/>
                <w:szCs w:val="24"/>
              </w:rPr>
              <w:t>mental wellbeing</w:t>
            </w:r>
            <w:r w:rsidRPr="00762EA7">
              <w:rPr>
                <w:rFonts w:ascii="Arial Rounded MT Bold" w:eastAsia="Calibri" w:hAnsi="Arial Rounded MT Bold"/>
                <w:bCs/>
                <w:sz w:val="28"/>
                <w:szCs w:val="28"/>
              </w:rPr>
              <w:t>”</w:t>
            </w:r>
          </w:p>
          <w:p w14:paraId="7A9F9679" w14:textId="77777777" w:rsidR="005679DE" w:rsidRPr="00762EA7" w:rsidRDefault="005679DE" w:rsidP="00715E3B">
            <w:pPr>
              <w:jc w:val="center"/>
              <w:rPr>
                <w:rFonts w:ascii="Lucida Calligraphy" w:eastAsia="Calibri" w:hAnsi="Lucida Calligraphy"/>
                <w:bCs/>
                <w:sz w:val="12"/>
                <w:szCs w:val="12"/>
              </w:rPr>
            </w:pPr>
          </w:p>
          <w:p w14:paraId="575C9D29" w14:textId="77777777" w:rsidR="005679DE" w:rsidRDefault="005679DE" w:rsidP="00715E3B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Carole Spiers </w:t>
            </w:r>
            <w:r w:rsidRPr="00BE760A">
              <w:rPr>
                <w:rFonts w:eastAsia="Calibri"/>
                <w:bCs/>
                <w:color w:val="000000" w:themeColor="text1"/>
                <w:sz w:val="20"/>
                <w:szCs w:val="20"/>
              </w:rPr>
              <w:t>FISMA, FPSA, MIHPE</w:t>
            </w:r>
          </w:p>
          <w:p w14:paraId="17061BD1" w14:textId="77777777" w:rsidR="005679DE" w:rsidRPr="00D65E36" w:rsidRDefault="005679DE" w:rsidP="00715E3B">
            <w:pPr>
              <w:spacing w:before="5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Chair </w:t>
            </w:r>
            <w:r w:rsidRPr="00BE760A">
              <w:rPr>
                <w:rFonts w:eastAsia="Calibri"/>
                <w:b/>
                <w:color w:val="000000" w:themeColor="text1"/>
                <w:sz w:val="24"/>
                <w:szCs w:val="24"/>
              </w:rPr>
              <w:t>ISMA</w:t>
            </w:r>
            <w:r w:rsidRPr="00BE760A">
              <w:rPr>
                <w:rFonts w:eastAsia="Calibri"/>
                <w:b/>
                <w:color w:val="000000" w:themeColor="text1"/>
                <w:sz w:val="24"/>
                <w:szCs w:val="24"/>
                <w:vertAlign w:val="superscript"/>
              </w:rPr>
              <w:t>UK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E760A">
              <w:rPr>
                <w:rFonts w:eastAsia="Calibri"/>
                <w:b/>
                <w:color w:val="000000" w:themeColor="text1"/>
                <w:sz w:val="24"/>
                <w:szCs w:val="24"/>
              </w:rPr>
              <w:t>Founder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International Stress Awareness Week</w:t>
            </w:r>
          </w:p>
        </w:tc>
      </w:tr>
    </w:tbl>
    <w:p w14:paraId="4041462E" w14:textId="77777777" w:rsidR="005679DE" w:rsidRDefault="005679DE" w:rsidP="005679DE"/>
    <w:p w14:paraId="06285ED6" w14:textId="6E2C1BF0" w:rsidR="00BE5113" w:rsidRDefault="00791D11">
      <w:r>
        <w:rPr>
          <w:sz w:val="24"/>
          <w:szCs w:val="24"/>
        </w:rPr>
        <w:pict w14:anchorId="63166BA2">
          <v:rect id="_x0000_i1028" style="width:0;height:1.5pt" o:hrstd="t" o:hr="t" fillcolor="#a0a0a0" stroked="f"/>
        </w:pict>
      </w:r>
    </w:p>
    <w:p w14:paraId="61E56C7E" w14:textId="77777777" w:rsidR="00791D11" w:rsidRDefault="00791D11" w:rsidP="00335C69">
      <w:pPr>
        <w:jc w:val="center"/>
      </w:pPr>
    </w:p>
    <w:p w14:paraId="65582D62" w14:textId="3BEA607E" w:rsidR="00BE5113" w:rsidRDefault="00791D11" w:rsidP="00335C69">
      <w:pPr>
        <w:jc w:val="center"/>
      </w:pPr>
      <w:hyperlink r:id="rId10" w:history="1">
        <w:r w:rsidRPr="005F7307">
          <w:rPr>
            <w:rStyle w:val="Hyperlink"/>
          </w:rPr>
          <w:t>www.isma.org.uk</w:t>
        </w:r>
      </w:hyperlink>
      <w:r w:rsidR="00335C69">
        <w:t xml:space="preserve">   </w:t>
      </w:r>
      <w:hyperlink r:id="rId11" w:history="1">
        <w:r w:rsidR="00335C69" w:rsidRPr="0072784B">
          <w:rPr>
            <w:rStyle w:val="Hyperlink"/>
          </w:rPr>
          <w:t>admin@isma.org.uk</w:t>
        </w:r>
      </w:hyperlink>
      <w:r w:rsidR="00335C69">
        <w:t xml:space="preserve">      Tel:  + 44 (0) 7823 745056</w:t>
      </w:r>
    </w:p>
    <w:sectPr w:rsidR="00BE5113" w:rsidSect="000A3CC1">
      <w:headerReference w:type="default" r:id="rId12"/>
      <w:footerReference w:type="default" r:id="rId13"/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D2E7F" w14:textId="77777777" w:rsidR="000A3CC1" w:rsidRDefault="000A3CC1">
      <w:r>
        <w:separator/>
      </w:r>
    </w:p>
  </w:endnote>
  <w:endnote w:type="continuationSeparator" w:id="0">
    <w:p w14:paraId="1A87CE7D" w14:textId="77777777" w:rsidR="000A3CC1" w:rsidRDefault="000A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1675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20D32" w14:textId="4E9614DA" w:rsidR="0024233E" w:rsidRDefault="00242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FDCE9" w14:textId="77777777" w:rsidR="00C07E51" w:rsidRDefault="00C07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CC622" w14:textId="77777777" w:rsidR="000A3CC1" w:rsidRDefault="000A3CC1">
      <w:r>
        <w:separator/>
      </w:r>
    </w:p>
  </w:footnote>
  <w:footnote w:type="continuationSeparator" w:id="0">
    <w:p w14:paraId="74CDC49D" w14:textId="77777777" w:rsidR="000A3CC1" w:rsidRDefault="000A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0410F" w14:textId="12DB2ADE" w:rsidR="00C07E51" w:rsidRDefault="000000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DDE3D7" wp14:editId="497A8306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7642860" cy="1470660"/>
          <wp:effectExtent l="0" t="0" r="0" b="0"/>
          <wp:wrapNone/>
          <wp:docPr id="137180170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637"/>
                  <a:stretch/>
                </pic:blipFill>
                <pic:spPr bwMode="auto">
                  <a:xfrm>
                    <a:off x="0" y="0"/>
                    <a:ext cx="764286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3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8FA6E" wp14:editId="6E06B859">
              <wp:simplePos x="0" y="0"/>
              <wp:positionH relativeFrom="column">
                <wp:posOffset>-250825</wp:posOffset>
              </wp:positionH>
              <wp:positionV relativeFrom="paragraph">
                <wp:posOffset>167005</wp:posOffset>
              </wp:positionV>
              <wp:extent cx="2494280" cy="732790"/>
              <wp:effectExtent l="0" t="0" r="0" b="0"/>
              <wp:wrapNone/>
              <wp:docPr id="1830273592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4280" cy="732790"/>
                      </a:xfrm>
                      <a:custGeom>
                        <a:avLst/>
                        <a:gdLst>
                          <a:gd name="T0" fmla="+- 0 734 734"/>
                          <a:gd name="T1" fmla="*/ T0 w 6400"/>
                          <a:gd name="T2" fmla="+- 0 3925 2036"/>
                          <a:gd name="T3" fmla="*/ 3925 h 1946"/>
                          <a:gd name="T4" fmla="+- 0 1672 734"/>
                          <a:gd name="T5" fmla="*/ T4 w 6400"/>
                          <a:gd name="T6" fmla="+- 0 3965 2036"/>
                          <a:gd name="T7" fmla="*/ 3965 h 1946"/>
                          <a:gd name="T8" fmla="+- 0 1917 734"/>
                          <a:gd name="T9" fmla="*/ T8 w 6400"/>
                          <a:gd name="T10" fmla="+- 0 3981 2036"/>
                          <a:gd name="T11" fmla="*/ 3981 h 1946"/>
                          <a:gd name="T12" fmla="+- 0 2173 734"/>
                          <a:gd name="T13" fmla="*/ T12 w 6400"/>
                          <a:gd name="T14" fmla="+- 0 3976 2036"/>
                          <a:gd name="T15" fmla="*/ 3976 h 1946"/>
                          <a:gd name="T16" fmla="+- 0 2481 734"/>
                          <a:gd name="T17" fmla="*/ T16 w 6400"/>
                          <a:gd name="T18" fmla="+- 0 3929 2036"/>
                          <a:gd name="T19" fmla="*/ 3929 h 1946"/>
                          <a:gd name="T20" fmla="+- 0 3295 734"/>
                          <a:gd name="T21" fmla="*/ T20 w 6400"/>
                          <a:gd name="T22" fmla="+- 0 3449 2036"/>
                          <a:gd name="T23" fmla="*/ 3449 h 1946"/>
                          <a:gd name="T24" fmla="+- 0 1835 734"/>
                          <a:gd name="T25" fmla="*/ T24 w 6400"/>
                          <a:gd name="T26" fmla="+- 0 3441 2036"/>
                          <a:gd name="T27" fmla="*/ 3441 h 1946"/>
                          <a:gd name="T28" fmla="+- 0 1588 734"/>
                          <a:gd name="T29" fmla="*/ T28 w 6400"/>
                          <a:gd name="T30" fmla="+- 0 3383 2036"/>
                          <a:gd name="T31" fmla="*/ 3383 h 1946"/>
                          <a:gd name="T32" fmla="+- 0 1405 734"/>
                          <a:gd name="T33" fmla="*/ T32 w 6400"/>
                          <a:gd name="T34" fmla="+- 0 2948 2036"/>
                          <a:gd name="T35" fmla="*/ 2948 h 1946"/>
                          <a:gd name="T36" fmla="+- 0 3898 734"/>
                          <a:gd name="T37" fmla="*/ T36 w 6400"/>
                          <a:gd name="T38" fmla="+- 0 2873 2036"/>
                          <a:gd name="T39" fmla="*/ 2873 h 1946"/>
                          <a:gd name="T40" fmla="+- 0 2578 734"/>
                          <a:gd name="T41" fmla="*/ T40 w 6400"/>
                          <a:gd name="T42" fmla="+- 0 2797 2036"/>
                          <a:gd name="T43" fmla="*/ 2797 h 1946"/>
                          <a:gd name="T44" fmla="+- 0 2403 734"/>
                          <a:gd name="T45" fmla="*/ T44 w 6400"/>
                          <a:gd name="T46" fmla="+- 0 2762 2036"/>
                          <a:gd name="T47" fmla="*/ 2762 h 1946"/>
                          <a:gd name="T48" fmla="+- 0 2232 734"/>
                          <a:gd name="T49" fmla="*/ T48 w 6400"/>
                          <a:gd name="T50" fmla="+- 0 2719 2036"/>
                          <a:gd name="T51" fmla="*/ 2719 h 1946"/>
                          <a:gd name="T52" fmla="+- 0 2148 734"/>
                          <a:gd name="T53" fmla="*/ T52 w 6400"/>
                          <a:gd name="T54" fmla="+- 0 2661 2036"/>
                          <a:gd name="T55" fmla="*/ 2661 h 1946"/>
                          <a:gd name="T56" fmla="+- 0 2180 734"/>
                          <a:gd name="T57" fmla="*/ T56 w 6400"/>
                          <a:gd name="T58" fmla="+- 0 2562 2036"/>
                          <a:gd name="T59" fmla="*/ 2562 h 1946"/>
                          <a:gd name="T60" fmla="+- 0 2306 734"/>
                          <a:gd name="T61" fmla="*/ T60 w 6400"/>
                          <a:gd name="T62" fmla="+- 0 2532 2036"/>
                          <a:gd name="T63" fmla="*/ 2532 h 1946"/>
                          <a:gd name="T64" fmla="+- 0 3761 734"/>
                          <a:gd name="T65" fmla="*/ T64 w 6400"/>
                          <a:gd name="T66" fmla="+- 0 2430 2036"/>
                          <a:gd name="T67" fmla="*/ 2430 h 1946"/>
                          <a:gd name="T68" fmla="+- 0 3898 734"/>
                          <a:gd name="T69" fmla="*/ T68 w 6400"/>
                          <a:gd name="T70" fmla="+- 0 2873 2036"/>
                          <a:gd name="T71" fmla="*/ 2873 h 1946"/>
                          <a:gd name="T72" fmla="+- 0 4188 734"/>
                          <a:gd name="T73" fmla="*/ T72 w 6400"/>
                          <a:gd name="T74" fmla="+- 0 3922 2036"/>
                          <a:gd name="T75" fmla="*/ 3922 h 1946"/>
                          <a:gd name="T76" fmla="+- 0 3898 734"/>
                          <a:gd name="T77" fmla="*/ T76 w 6400"/>
                          <a:gd name="T78" fmla="+- 0 2873 2036"/>
                          <a:gd name="T79" fmla="*/ 2873 h 1946"/>
                          <a:gd name="T80" fmla="+- 0 4678 734"/>
                          <a:gd name="T81" fmla="*/ T80 w 6400"/>
                          <a:gd name="T82" fmla="+- 0 3922 2036"/>
                          <a:gd name="T83" fmla="*/ 3922 h 1946"/>
                          <a:gd name="T84" fmla="+- 0 7039 734"/>
                          <a:gd name="T85" fmla="*/ T84 w 6400"/>
                          <a:gd name="T86" fmla="+- 0 3696 2036"/>
                          <a:gd name="T87" fmla="*/ 3696 h 1946"/>
                          <a:gd name="T88" fmla="+- 0 5806 734"/>
                          <a:gd name="T89" fmla="*/ T88 w 6400"/>
                          <a:gd name="T90" fmla="+- 0 2878 2036"/>
                          <a:gd name="T91" fmla="*/ 2878 h 1946"/>
                          <a:gd name="T92" fmla="+- 0 6375 734"/>
                          <a:gd name="T93" fmla="*/ T92 w 6400"/>
                          <a:gd name="T94" fmla="+- 0 3922 2036"/>
                          <a:gd name="T95" fmla="*/ 3922 h 1946"/>
                          <a:gd name="T96" fmla="+- 0 3359 734"/>
                          <a:gd name="T97" fmla="*/ T96 w 6400"/>
                          <a:gd name="T98" fmla="+- 0 2948 2036"/>
                          <a:gd name="T99" fmla="*/ 2948 h 1946"/>
                          <a:gd name="T100" fmla="+- 0 1457 734"/>
                          <a:gd name="T101" fmla="*/ T100 w 6400"/>
                          <a:gd name="T102" fmla="+- 0 3009 2036"/>
                          <a:gd name="T103" fmla="*/ 3009 h 1946"/>
                          <a:gd name="T104" fmla="+- 0 1582 734"/>
                          <a:gd name="T105" fmla="*/ T104 w 6400"/>
                          <a:gd name="T106" fmla="+- 0 3118 2036"/>
                          <a:gd name="T107" fmla="*/ 3118 h 1946"/>
                          <a:gd name="T108" fmla="+- 0 1818 734"/>
                          <a:gd name="T109" fmla="*/ T108 w 6400"/>
                          <a:gd name="T110" fmla="+- 0 3206 2036"/>
                          <a:gd name="T111" fmla="*/ 3206 h 1946"/>
                          <a:gd name="T112" fmla="+- 0 2088 734"/>
                          <a:gd name="T113" fmla="*/ T112 w 6400"/>
                          <a:gd name="T114" fmla="+- 0 3255 2036"/>
                          <a:gd name="T115" fmla="*/ 3255 h 1946"/>
                          <a:gd name="T116" fmla="+- 0 2204 734"/>
                          <a:gd name="T117" fmla="*/ T116 w 6400"/>
                          <a:gd name="T118" fmla="+- 0 3358 2036"/>
                          <a:gd name="T119" fmla="*/ 3358 h 1946"/>
                          <a:gd name="T120" fmla="+- 0 2032 734"/>
                          <a:gd name="T121" fmla="*/ T120 w 6400"/>
                          <a:gd name="T122" fmla="+- 0 3445 2036"/>
                          <a:gd name="T123" fmla="*/ 3445 h 1946"/>
                          <a:gd name="T124" fmla="+- 0 3359 734"/>
                          <a:gd name="T125" fmla="*/ T124 w 6400"/>
                          <a:gd name="T126" fmla="+- 0 2948 2036"/>
                          <a:gd name="T127" fmla="*/ 2948 h 1946"/>
                          <a:gd name="T128" fmla="+- 0 6155 734"/>
                          <a:gd name="T129" fmla="*/ T128 w 6400"/>
                          <a:gd name="T130" fmla="+- 0 3256 2036"/>
                          <a:gd name="T131" fmla="*/ 3256 h 1946"/>
                          <a:gd name="T132" fmla="+- 0 5105 734"/>
                          <a:gd name="T133" fmla="*/ T132 w 6400"/>
                          <a:gd name="T134" fmla="+- 0 2079 2036"/>
                          <a:gd name="T135" fmla="*/ 2079 h 1946"/>
                          <a:gd name="T136" fmla="+- 0 4470 734"/>
                          <a:gd name="T137" fmla="*/ T136 w 6400"/>
                          <a:gd name="T138" fmla="+- 0 3082 2036"/>
                          <a:gd name="T139" fmla="*/ 3082 h 1946"/>
                          <a:gd name="T140" fmla="+- 0 5886 734"/>
                          <a:gd name="T141" fmla="*/ T140 w 6400"/>
                          <a:gd name="T142" fmla="+- 0 2671 2036"/>
                          <a:gd name="T143" fmla="*/ 2671 h 1946"/>
                          <a:gd name="T144" fmla="+- 0 3791 734"/>
                          <a:gd name="T145" fmla="*/ T144 w 6400"/>
                          <a:gd name="T146" fmla="+- 0 2529 2036"/>
                          <a:gd name="T147" fmla="*/ 2529 h 1946"/>
                          <a:gd name="T148" fmla="+- 0 2600 734"/>
                          <a:gd name="T149" fmla="*/ T148 w 6400"/>
                          <a:gd name="T150" fmla="+- 0 2539 2036"/>
                          <a:gd name="T151" fmla="*/ 2539 h 1946"/>
                          <a:gd name="T152" fmla="+- 0 2735 734"/>
                          <a:gd name="T153" fmla="*/ T152 w 6400"/>
                          <a:gd name="T154" fmla="+- 0 2560 2036"/>
                          <a:gd name="T155" fmla="*/ 2560 h 1946"/>
                          <a:gd name="T156" fmla="+- 0 3791 734"/>
                          <a:gd name="T157" fmla="*/ T156 w 6400"/>
                          <a:gd name="T158" fmla="+- 0 2529 2036"/>
                          <a:gd name="T159" fmla="*/ 2529 h 1946"/>
                          <a:gd name="T160" fmla="+- 0 5222 734"/>
                          <a:gd name="T161" fmla="*/ T160 w 6400"/>
                          <a:gd name="T162" fmla="+- 0 2671 2036"/>
                          <a:gd name="T163" fmla="*/ 2671 h 1946"/>
                          <a:gd name="T164" fmla="+- 0 6598 734"/>
                          <a:gd name="T165" fmla="*/ T164 w 6400"/>
                          <a:gd name="T166" fmla="+- 0 2639 2036"/>
                          <a:gd name="T167" fmla="*/ 2639 h 1946"/>
                          <a:gd name="T168" fmla="+- 0 2280 734"/>
                          <a:gd name="T169" fmla="*/ T168 w 6400"/>
                          <a:gd name="T170" fmla="+- 0 2037 2036"/>
                          <a:gd name="T171" fmla="*/ 2037 h 1946"/>
                          <a:gd name="T172" fmla="+- 0 2037 734"/>
                          <a:gd name="T173" fmla="*/ T172 w 6400"/>
                          <a:gd name="T174" fmla="+- 0 2054 2036"/>
                          <a:gd name="T175" fmla="*/ 2054 h 1946"/>
                          <a:gd name="T176" fmla="+- 0 1786 734"/>
                          <a:gd name="T177" fmla="*/ T176 w 6400"/>
                          <a:gd name="T178" fmla="+- 0 2123 2036"/>
                          <a:gd name="T179" fmla="*/ 2123 h 1946"/>
                          <a:gd name="T180" fmla="+- 0 1557 734"/>
                          <a:gd name="T181" fmla="*/ T180 w 6400"/>
                          <a:gd name="T182" fmla="+- 0 2264 2036"/>
                          <a:gd name="T183" fmla="*/ 2264 h 1946"/>
                          <a:gd name="T184" fmla="+- 0 1405 734"/>
                          <a:gd name="T185" fmla="*/ T184 w 6400"/>
                          <a:gd name="T186" fmla="+- 0 2430 2036"/>
                          <a:gd name="T187" fmla="*/ 2430 h 1946"/>
                          <a:gd name="T188" fmla="+- 0 2849 734"/>
                          <a:gd name="T189" fmla="*/ T188 w 6400"/>
                          <a:gd name="T190" fmla="+- 0 2079 2036"/>
                          <a:gd name="T191" fmla="*/ 2079 h 1946"/>
                          <a:gd name="T192" fmla="+- 0 2525 734"/>
                          <a:gd name="T193" fmla="*/ T192 w 6400"/>
                          <a:gd name="T194" fmla="+- 0 2045 2036"/>
                          <a:gd name="T195" fmla="*/ 2045 h 19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6400" h="1946">
                            <a:moveTo>
                              <a:pt x="671" y="46"/>
                            </a:moveTo>
                            <a:lnTo>
                              <a:pt x="0" y="46"/>
                            </a:lnTo>
                            <a:lnTo>
                              <a:pt x="0" y="1889"/>
                            </a:lnTo>
                            <a:lnTo>
                              <a:pt x="656" y="1889"/>
                            </a:lnTo>
                            <a:lnTo>
                              <a:pt x="875" y="1921"/>
                            </a:lnTo>
                            <a:lnTo>
                              <a:pt x="938" y="1929"/>
                            </a:lnTo>
                            <a:lnTo>
                              <a:pt x="1013" y="1936"/>
                            </a:lnTo>
                            <a:lnTo>
                              <a:pt x="1096" y="1941"/>
                            </a:lnTo>
                            <a:lnTo>
                              <a:pt x="1183" y="1945"/>
                            </a:lnTo>
                            <a:lnTo>
                              <a:pt x="1271" y="1946"/>
                            </a:lnTo>
                            <a:lnTo>
                              <a:pt x="1358" y="1945"/>
                            </a:lnTo>
                            <a:lnTo>
                              <a:pt x="1439" y="1940"/>
                            </a:lnTo>
                            <a:lnTo>
                              <a:pt x="1567" y="1925"/>
                            </a:lnTo>
                            <a:lnTo>
                              <a:pt x="1674" y="1908"/>
                            </a:lnTo>
                            <a:lnTo>
                              <a:pt x="1747" y="1893"/>
                            </a:lnTo>
                            <a:lnTo>
                              <a:pt x="1774" y="1886"/>
                            </a:lnTo>
                            <a:lnTo>
                              <a:pt x="2501" y="1886"/>
                            </a:lnTo>
                            <a:lnTo>
                              <a:pt x="2561" y="1413"/>
                            </a:lnTo>
                            <a:lnTo>
                              <a:pt x="1217" y="1413"/>
                            </a:lnTo>
                            <a:lnTo>
                              <a:pt x="1159" y="1412"/>
                            </a:lnTo>
                            <a:lnTo>
                              <a:pt x="1101" y="1405"/>
                            </a:lnTo>
                            <a:lnTo>
                              <a:pt x="1021" y="1389"/>
                            </a:lnTo>
                            <a:lnTo>
                              <a:pt x="933" y="1368"/>
                            </a:lnTo>
                            <a:lnTo>
                              <a:pt x="854" y="1347"/>
                            </a:lnTo>
                            <a:lnTo>
                              <a:pt x="800" y="1330"/>
                            </a:lnTo>
                            <a:lnTo>
                              <a:pt x="671" y="1280"/>
                            </a:lnTo>
                            <a:lnTo>
                              <a:pt x="671" y="912"/>
                            </a:lnTo>
                            <a:lnTo>
                              <a:pt x="2625" y="912"/>
                            </a:lnTo>
                            <a:lnTo>
                              <a:pt x="2634" y="837"/>
                            </a:lnTo>
                            <a:lnTo>
                              <a:pt x="3164" y="837"/>
                            </a:lnTo>
                            <a:lnTo>
                              <a:pt x="3148" y="786"/>
                            </a:lnTo>
                            <a:lnTo>
                              <a:pt x="1950" y="786"/>
                            </a:lnTo>
                            <a:lnTo>
                              <a:pt x="1844" y="761"/>
                            </a:lnTo>
                            <a:lnTo>
                              <a:pt x="1787" y="748"/>
                            </a:lnTo>
                            <a:lnTo>
                              <a:pt x="1737" y="738"/>
                            </a:lnTo>
                            <a:lnTo>
                              <a:pt x="1669" y="726"/>
                            </a:lnTo>
                            <a:lnTo>
                              <a:pt x="1601" y="712"/>
                            </a:lnTo>
                            <a:lnTo>
                              <a:pt x="1542" y="698"/>
                            </a:lnTo>
                            <a:lnTo>
                              <a:pt x="1498" y="683"/>
                            </a:lnTo>
                            <a:lnTo>
                              <a:pt x="1465" y="667"/>
                            </a:lnTo>
                            <a:lnTo>
                              <a:pt x="1436" y="649"/>
                            </a:lnTo>
                            <a:lnTo>
                              <a:pt x="1414" y="625"/>
                            </a:lnTo>
                            <a:lnTo>
                              <a:pt x="1403" y="588"/>
                            </a:lnTo>
                            <a:lnTo>
                              <a:pt x="1414" y="551"/>
                            </a:lnTo>
                            <a:lnTo>
                              <a:pt x="1446" y="526"/>
                            </a:lnTo>
                            <a:lnTo>
                              <a:pt x="1487" y="510"/>
                            </a:lnTo>
                            <a:lnTo>
                              <a:pt x="1525" y="501"/>
                            </a:lnTo>
                            <a:lnTo>
                              <a:pt x="1572" y="496"/>
                            </a:lnTo>
                            <a:lnTo>
                              <a:pt x="1641" y="493"/>
                            </a:lnTo>
                            <a:lnTo>
                              <a:pt x="3057" y="493"/>
                            </a:lnTo>
                            <a:lnTo>
                              <a:pt x="3027" y="394"/>
                            </a:lnTo>
                            <a:lnTo>
                              <a:pt x="671" y="394"/>
                            </a:lnTo>
                            <a:lnTo>
                              <a:pt x="671" y="46"/>
                            </a:lnTo>
                            <a:close/>
                            <a:moveTo>
                              <a:pt x="3164" y="837"/>
                            </a:moveTo>
                            <a:lnTo>
                              <a:pt x="2634" y="837"/>
                            </a:lnTo>
                            <a:lnTo>
                              <a:pt x="2991" y="1886"/>
                            </a:lnTo>
                            <a:lnTo>
                              <a:pt x="3454" y="1886"/>
                            </a:lnTo>
                            <a:lnTo>
                              <a:pt x="3736" y="1046"/>
                            </a:lnTo>
                            <a:lnTo>
                              <a:pt x="3229" y="1046"/>
                            </a:lnTo>
                            <a:lnTo>
                              <a:pt x="3164" y="837"/>
                            </a:lnTo>
                            <a:close/>
                            <a:moveTo>
                              <a:pt x="5072" y="842"/>
                            </a:moveTo>
                            <a:lnTo>
                              <a:pt x="3804" y="842"/>
                            </a:lnTo>
                            <a:lnTo>
                              <a:pt x="3944" y="1886"/>
                            </a:lnTo>
                            <a:lnTo>
                              <a:pt x="4737" y="1886"/>
                            </a:lnTo>
                            <a:lnTo>
                              <a:pt x="4801" y="1660"/>
                            </a:lnTo>
                            <a:lnTo>
                              <a:pt x="6305" y="1660"/>
                            </a:lnTo>
                            <a:lnTo>
                              <a:pt x="6121" y="1220"/>
                            </a:lnTo>
                            <a:lnTo>
                              <a:pt x="4927" y="1220"/>
                            </a:lnTo>
                            <a:lnTo>
                              <a:pt x="5072" y="842"/>
                            </a:lnTo>
                            <a:close/>
                            <a:moveTo>
                              <a:pt x="6305" y="1660"/>
                            </a:moveTo>
                            <a:lnTo>
                              <a:pt x="5571" y="1660"/>
                            </a:lnTo>
                            <a:lnTo>
                              <a:pt x="5641" y="1886"/>
                            </a:lnTo>
                            <a:lnTo>
                              <a:pt x="6399" y="1886"/>
                            </a:lnTo>
                            <a:lnTo>
                              <a:pt x="6305" y="1660"/>
                            </a:lnTo>
                            <a:close/>
                            <a:moveTo>
                              <a:pt x="2625" y="912"/>
                            </a:moveTo>
                            <a:lnTo>
                              <a:pt x="671" y="912"/>
                            </a:lnTo>
                            <a:lnTo>
                              <a:pt x="695" y="941"/>
                            </a:lnTo>
                            <a:lnTo>
                              <a:pt x="723" y="973"/>
                            </a:lnTo>
                            <a:lnTo>
                              <a:pt x="756" y="1007"/>
                            </a:lnTo>
                            <a:lnTo>
                              <a:pt x="792" y="1042"/>
                            </a:lnTo>
                            <a:lnTo>
                              <a:pt x="848" y="1082"/>
                            </a:lnTo>
                            <a:lnTo>
                              <a:pt x="919" y="1117"/>
                            </a:lnTo>
                            <a:lnTo>
                              <a:pt x="999" y="1146"/>
                            </a:lnTo>
                            <a:lnTo>
                              <a:pt x="1084" y="1170"/>
                            </a:lnTo>
                            <a:lnTo>
                              <a:pt x="1170" y="1189"/>
                            </a:lnTo>
                            <a:lnTo>
                              <a:pt x="1253" y="1203"/>
                            </a:lnTo>
                            <a:lnTo>
                              <a:pt x="1354" y="1219"/>
                            </a:lnTo>
                            <a:lnTo>
                              <a:pt x="1421" y="1237"/>
                            </a:lnTo>
                            <a:lnTo>
                              <a:pt x="1458" y="1267"/>
                            </a:lnTo>
                            <a:lnTo>
                              <a:pt x="1470" y="1322"/>
                            </a:lnTo>
                            <a:lnTo>
                              <a:pt x="1444" y="1367"/>
                            </a:lnTo>
                            <a:lnTo>
                              <a:pt x="1380" y="1395"/>
                            </a:lnTo>
                            <a:lnTo>
                              <a:pt x="1298" y="1409"/>
                            </a:lnTo>
                            <a:lnTo>
                              <a:pt x="1217" y="1413"/>
                            </a:lnTo>
                            <a:lnTo>
                              <a:pt x="2561" y="1413"/>
                            </a:lnTo>
                            <a:lnTo>
                              <a:pt x="2625" y="912"/>
                            </a:lnTo>
                            <a:close/>
                            <a:moveTo>
                              <a:pt x="5864" y="603"/>
                            </a:moveTo>
                            <a:lnTo>
                              <a:pt x="5184" y="603"/>
                            </a:lnTo>
                            <a:lnTo>
                              <a:pt x="5421" y="1220"/>
                            </a:lnTo>
                            <a:lnTo>
                              <a:pt x="6121" y="1220"/>
                            </a:lnTo>
                            <a:lnTo>
                              <a:pt x="5864" y="603"/>
                            </a:lnTo>
                            <a:close/>
                            <a:moveTo>
                              <a:pt x="4371" y="43"/>
                            </a:moveTo>
                            <a:lnTo>
                              <a:pt x="3544" y="43"/>
                            </a:lnTo>
                            <a:lnTo>
                              <a:pt x="3229" y="1046"/>
                            </a:lnTo>
                            <a:lnTo>
                              <a:pt x="3736" y="1046"/>
                            </a:lnTo>
                            <a:lnTo>
                              <a:pt x="3804" y="842"/>
                            </a:lnTo>
                            <a:lnTo>
                              <a:pt x="5072" y="842"/>
                            </a:lnTo>
                            <a:lnTo>
                              <a:pt x="5152" y="635"/>
                            </a:lnTo>
                            <a:lnTo>
                              <a:pt x="4488" y="635"/>
                            </a:lnTo>
                            <a:lnTo>
                              <a:pt x="4371" y="43"/>
                            </a:lnTo>
                            <a:close/>
                            <a:moveTo>
                              <a:pt x="3057" y="493"/>
                            </a:moveTo>
                            <a:lnTo>
                              <a:pt x="1724" y="493"/>
                            </a:lnTo>
                            <a:lnTo>
                              <a:pt x="1813" y="498"/>
                            </a:lnTo>
                            <a:lnTo>
                              <a:pt x="1866" y="503"/>
                            </a:lnTo>
                            <a:lnTo>
                              <a:pt x="1917" y="510"/>
                            </a:lnTo>
                            <a:lnTo>
                              <a:pt x="1963" y="517"/>
                            </a:lnTo>
                            <a:lnTo>
                              <a:pt x="2001" y="524"/>
                            </a:lnTo>
                            <a:lnTo>
                              <a:pt x="1950" y="786"/>
                            </a:lnTo>
                            <a:lnTo>
                              <a:pt x="3148" y="786"/>
                            </a:lnTo>
                            <a:lnTo>
                              <a:pt x="3057" y="493"/>
                            </a:lnTo>
                            <a:close/>
                            <a:moveTo>
                              <a:pt x="5631" y="43"/>
                            </a:moveTo>
                            <a:lnTo>
                              <a:pt x="4737" y="43"/>
                            </a:lnTo>
                            <a:lnTo>
                              <a:pt x="4488" y="635"/>
                            </a:lnTo>
                            <a:lnTo>
                              <a:pt x="5152" y="635"/>
                            </a:lnTo>
                            <a:lnTo>
                              <a:pt x="5164" y="603"/>
                            </a:lnTo>
                            <a:lnTo>
                              <a:pt x="5864" y="603"/>
                            </a:lnTo>
                            <a:lnTo>
                              <a:pt x="5631" y="43"/>
                            </a:lnTo>
                            <a:close/>
                            <a:moveTo>
                              <a:pt x="1620" y="0"/>
                            </a:moveTo>
                            <a:lnTo>
                              <a:pt x="1546" y="1"/>
                            </a:lnTo>
                            <a:lnTo>
                              <a:pt x="1468" y="3"/>
                            </a:lnTo>
                            <a:lnTo>
                              <a:pt x="1386" y="8"/>
                            </a:lnTo>
                            <a:lnTo>
                              <a:pt x="1303" y="18"/>
                            </a:lnTo>
                            <a:lnTo>
                              <a:pt x="1218" y="34"/>
                            </a:lnTo>
                            <a:lnTo>
                              <a:pt x="1134" y="56"/>
                            </a:lnTo>
                            <a:lnTo>
                              <a:pt x="1052" y="87"/>
                            </a:lnTo>
                            <a:lnTo>
                              <a:pt x="968" y="129"/>
                            </a:lnTo>
                            <a:lnTo>
                              <a:pt x="892" y="176"/>
                            </a:lnTo>
                            <a:lnTo>
                              <a:pt x="823" y="228"/>
                            </a:lnTo>
                            <a:lnTo>
                              <a:pt x="763" y="283"/>
                            </a:lnTo>
                            <a:lnTo>
                              <a:pt x="712" y="339"/>
                            </a:lnTo>
                            <a:lnTo>
                              <a:pt x="671" y="394"/>
                            </a:lnTo>
                            <a:lnTo>
                              <a:pt x="3027" y="394"/>
                            </a:lnTo>
                            <a:lnTo>
                              <a:pt x="2917" y="43"/>
                            </a:lnTo>
                            <a:lnTo>
                              <a:pt x="2115" y="43"/>
                            </a:lnTo>
                            <a:lnTo>
                              <a:pt x="1979" y="27"/>
                            </a:lnTo>
                            <a:lnTo>
                              <a:pt x="1888" y="18"/>
                            </a:lnTo>
                            <a:lnTo>
                              <a:pt x="1791" y="9"/>
                            </a:lnTo>
                            <a:lnTo>
                              <a:pt x="1699" y="3"/>
                            </a:lnTo>
                            <a:lnTo>
                              <a:pt x="1620" y="0"/>
                            </a:lnTo>
                            <a:close/>
                          </a:path>
                        </a:pathLst>
                      </a:custGeom>
                      <a:solidFill>
                        <a:srgbClr val="2B389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0C36E" id="Freeform: Shape 3" o:spid="_x0000_s1026" style="position:absolute;margin-left:-19.75pt;margin-top:13.15pt;width:196.4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" path="m671,46l,46,,1889r656,l875,1921r63,8l1013,1936r83,5l1183,1945r88,1l1358,1945r81,-5l1567,1925r107,-17l1747,1893r27,-7l2501,1886r60,-473l1217,1413r-58,-1l1101,1405r-80,-16l933,1368r-79,-21l800,1330,671,1280r,-368l2625,912r9,-75l3164,837r-16,-51l1950,786,1844,761r-57,-13l1737,738r-68,-12l1601,712r-59,-14l1498,683r-33,-16l1436,649r-22,-24l1403,588r11,-37l1446,526r41,-16l1525,501r47,-5l1641,493r1416,l3027,394r-2356,l671,46xm3164,837r-530,l2991,1886r463,l3736,1046r-507,l3164,837xm5072,842r-1268,l3944,1886r793,l4801,1660r1504,l6121,1220r-1194,l5072,842xm6305,1660r-734,l5641,1886r758,l6305,1660xm2625,912r-1954,l695,941r28,32l756,1007r36,35l848,1082r71,35l999,1146r85,24l1170,1189r83,14l1354,1219r67,18l1458,1267r12,55l1444,1367r-64,28l1298,1409r-81,4l2561,1413r64,-501xm5864,603r-680,l5421,1220r700,l5864,603xm4371,43r-827,l3229,1046r507,l3804,842r1268,l5152,635r-664,l4371,43xm3057,493r-1333,l1813,498r53,5l1917,510r46,7l2001,524r-51,262l3148,786,3057,493xm5631,43r-894,l4488,635r664,l5164,603r700,l5631,43xm1620,r-74,1l1468,3r-82,5l1303,18r-85,16l1134,56r-82,31l968,129r-76,47l823,228r-60,55l712,339r-41,55l3027,394,2917,43r-802,l1979,27r-91,-9l1791,9,1699,3,1620,xe" fillcolor="#2b3890" stroked="f">
              <v:path arrowok="t" o:connecttype="custom" o:connectlocs="0,1478007;365568,1493069;461052,1499094;560823,1497211;680860,1479513;998102,1298763;429094,1295750;332830,1273910;261510,1110105;1233110,1081863;718664,1053244;650461,1040065;583817,1023873;551080,1002032;563551,964752;612658,953455;1179716,915046;1233110,1081863;1346132,1476877;1233110,1081863;1537100,1476877;2457256,1391774;1976717,1083746;2198474,1476877;1023045,1110105;281776,1133076;330492,1174121;422469,1207258;527696,1225710;572905,1264496;505871,1297257;1023045,1110105;2112733,1226086;1703515,782873;1456036,1160565;2007895,1005798;1191408,952326;727239,956091;779852,963999;1191408,952326;1749114,1005798;2285384,993748;602525,767057;507820,773459;409997,799442;320749,852537;261510,915046;824282,782873;698009,77007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w:t xml:space="preserve"> </w:t>
    </w:r>
  </w:p>
  <w:p w14:paraId="4C2C8EA7" w14:textId="5ACDF187" w:rsidR="00C07E51" w:rsidRDefault="00B533A8" w:rsidP="008F3E99">
    <w:pPr>
      <w:pStyle w:val="Header"/>
      <w:tabs>
        <w:tab w:val="clear" w:pos="9026"/>
        <w:tab w:val="left" w:pos="45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52A05" wp14:editId="042000DE">
              <wp:simplePos x="0" y="0"/>
              <wp:positionH relativeFrom="column">
                <wp:posOffset>2133600</wp:posOffset>
              </wp:positionH>
              <wp:positionV relativeFrom="paragraph">
                <wp:posOffset>352425</wp:posOffset>
              </wp:positionV>
              <wp:extent cx="4208145" cy="470535"/>
              <wp:effectExtent l="0" t="0" r="0" b="0"/>
              <wp:wrapNone/>
              <wp:docPr id="2002206903" name="Rectang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208145" cy="470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17B301" w14:textId="77777777" w:rsidR="00C07E51" w:rsidRPr="00E14B50" w:rsidRDefault="00000000" w:rsidP="000B3CD5">
                          <w:pPr>
                            <w:spacing w:line="216" w:lineRule="auto"/>
                            <w:jc w:val="center"/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color w:val="2F5496" w:themeColor="accent1" w:themeShade="BF"/>
                              <w:kern w:val="24"/>
                              <w:sz w:val="56"/>
                              <w:szCs w:val="56"/>
                              <w14:ligatures w14:val="none"/>
                            </w:rPr>
                          </w:pPr>
                          <w:r w:rsidRPr="00E14B50"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color w:val="2F5496" w:themeColor="accent1" w:themeShade="BF"/>
                              <w:kern w:val="24"/>
                              <w:sz w:val="56"/>
                              <w:szCs w:val="56"/>
                            </w:rPr>
                            <w:t>Stress Management Awards</w:t>
                          </w:r>
                        </w:p>
                      </w:txbxContent>
                    </wps:txbx>
                    <wps:bodyPr vert="horz" lIns="91440" tIns="45720" rIns="91440" bIns="45720" rtlCol="0" anchor="b">
                      <a:norm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52A05" id="Rectangle 2" o:spid="_x0000_s1027" style="position:absolute;margin-left:168pt;margin-top:27.75pt;width:331.3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" filled="f" stroked="f">
              <o:lock v:ext="edit" grouping="t"/>
              <v:textbox>
                <w:txbxContent>
                  <w:p w14:paraId="0017B301" w14:textId="77777777" w:rsidR="00C07E51" w:rsidRPr="00E14B50" w:rsidRDefault="00000000" w:rsidP="000B3CD5">
                    <w:pPr>
                      <w:spacing w:line="216" w:lineRule="auto"/>
                      <w:jc w:val="center"/>
                      <w:rPr>
                        <w:rFonts w:asciiTheme="majorHAnsi" w:eastAsiaTheme="majorEastAsia" w:hAnsi="Calibri Light" w:cstheme="majorBidi"/>
                        <w:b/>
                        <w:bCs/>
                        <w:color w:val="2F5496" w:themeColor="accent1" w:themeShade="BF"/>
                        <w:kern w:val="24"/>
                        <w:sz w:val="56"/>
                        <w:szCs w:val="56"/>
                        <w14:ligatures w14:val="none"/>
                      </w:rPr>
                    </w:pPr>
                    <w:r w:rsidRPr="00E14B50">
                      <w:rPr>
                        <w:rFonts w:asciiTheme="majorHAnsi" w:eastAsiaTheme="majorEastAsia" w:hAnsi="Calibri Light" w:cstheme="majorBidi"/>
                        <w:b/>
                        <w:bCs/>
                        <w:color w:val="2F5496" w:themeColor="accent1" w:themeShade="BF"/>
                        <w:kern w:val="24"/>
                        <w:sz w:val="56"/>
                        <w:szCs w:val="56"/>
                      </w:rPr>
                      <w:t>Stress Management Awards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BD8A337" wp14:editId="70FA5C14">
          <wp:simplePos x="0" y="0"/>
          <wp:positionH relativeFrom="column">
            <wp:posOffset>2164080</wp:posOffset>
          </wp:positionH>
          <wp:positionV relativeFrom="paragraph">
            <wp:posOffset>19685</wp:posOffset>
          </wp:positionV>
          <wp:extent cx="126365" cy="147955"/>
          <wp:effectExtent l="0" t="0" r="0" b="0"/>
          <wp:wrapNone/>
          <wp:docPr id="205730878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FAB6912" wp14:editId="7DEAB07A">
          <wp:simplePos x="0" y="0"/>
          <wp:positionH relativeFrom="column">
            <wp:posOffset>2011680</wp:posOffset>
          </wp:positionH>
          <wp:positionV relativeFrom="paragraph">
            <wp:posOffset>22225</wp:posOffset>
          </wp:positionV>
          <wp:extent cx="126365" cy="149225"/>
          <wp:effectExtent l="0" t="0" r="0" b="0"/>
          <wp:wrapNone/>
          <wp:docPr id="153201190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62D674" wp14:editId="5B30647A">
              <wp:simplePos x="0" y="0"/>
              <wp:positionH relativeFrom="column">
                <wp:posOffset>632460</wp:posOffset>
              </wp:positionH>
              <wp:positionV relativeFrom="paragraph">
                <wp:posOffset>639445</wp:posOffset>
              </wp:positionV>
              <wp:extent cx="1722120" cy="297180"/>
              <wp:effectExtent l="0" t="0" r="0" b="0"/>
              <wp:wrapNone/>
              <wp:docPr id="1320280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F8D37A" w14:textId="77777777" w:rsidR="00C07E51" w:rsidRPr="00086B51" w:rsidRDefault="00000000" w:rsidP="000B3CD5">
                          <w:pPr>
                            <w:rPr>
                              <w:rFonts w:ascii="Arial Black" w:hAnsi="Arial Black"/>
                              <w:color w:val="A20070"/>
                            </w:rPr>
                          </w:pPr>
                          <w:r w:rsidRPr="00086B51">
                            <w:rPr>
                              <w:rFonts w:ascii="Arial Black" w:hAnsi="Arial Black"/>
                              <w:color w:val="A20070"/>
                            </w:rPr>
                            <w:t>50th ANNIVERSARY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2D6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8pt;margin-top:50.35pt;width:135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" filled="f" stroked="f">
              <v:textbox>
                <w:txbxContent>
                  <w:p w14:paraId="74F8D37A" w14:textId="77777777" w:rsidR="00C07E51" w:rsidRPr="00086B51" w:rsidRDefault="00000000" w:rsidP="000B3CD5">
                    <w:pPr>
                      <w:rPr>
                        <w:rFonts w:ascii="Arial Black" w:hAnsi="Arial Black"/>
                        <w:color w:val="A20070"/>
                      </w:rPr>
                    </w:pPr>
                    <w:r w:rsidRPr="00086B51">
                      <w:rPr>
                        <w:rFonts w:ascii="Arial Black" w:hAnsi="Arial Black"/>
                        <w:color w:val="A20070"/>
                      </w:rPr>
                      <w:t>50th ANNIVERSARY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D6B4B"/>
    <w:multiLevelType w:val="hybridMultilevel"/>
    <w:tmpl w:val="55C4C9B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EC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21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68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67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0C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2D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00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AB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F90"/>
    <w:multiLevelType w:val="hybridMultilevel"/>
    <w:tmpl w:val="BE30C074"/>
    <w:lvl w:ilvl="0" w:tplc="54DAA5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035"/>
    <w:multiLevelType w:val="hybridMultilevel"/>
    <w:tmpl w:val="498264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1B5"/>
    <w:multiLevelType w:val="hybridMultilevel"/>
    <w:tmpl w:val="FEF227A8"/>
    <w:lvl w:ilvl="0" w:tplc="C94E6666">
      <w:start w:val="1"/>
      <w:numFmt w:val="decimal"/>
      <w:lvlText w:val="%1."/>
      <w:lvlJc w:val="left"/>
      <w:pPr>
        <w:ind w:left="720" w:hanging="360"/>
      </w:pPr>
      <w:rPr>
        <w:b/>
        <w:bCs/>
        <w:color w:val="3B3838" w:themeColor="background2" w:themeShade="4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80308"/>
    <w:multiLevelType w:val="hybridMultilevel"/>
    <w:tmpl w:val="0DAAB4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5919"/>
    <w:multiLevelType w:val="hybridMultilevel"/>
    <w:tmpl w:val="9DDA2C70"/>
    <w:lvl w:ilvl="0" w:tplc="2AAA2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88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E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6E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7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83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2E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C2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3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3388D"/>
    <w:multiLevelType w:val="hybridMultilevel"/>
    <w:tmpl w:val="834680A4"/>
    <w:lvl w:ilvl="0" w:tplc="45380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6A0E"/>
    <w:multiLevelType w:val="hybridMultilevel"/>
    <w:tmpl w:val="E49CED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F0CEAE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F03A1D"/>
    <w:multiLevelType w:val="hybridMultilevel"/>
    <w:tmpl w:val="D556D95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2240289">
    <w:abstractNumId w:val="3"/>
  </w:num>
  <w:num w:numId="2" w16cid:durableId="905993701">
    <w:abstractNumId w:val="5"/>
  </w:num>
  <w:num w:numId="3" w16cid:durableId="1998802276">
    <w:abstractNumId w:val="0"/>
  </w:num>
  <w:num w:numId="4" w16cid:durableId="1096246347">
    <w:abstractNumId w:val="6"/>
  </w:num>
  <w:num w:numId="5" w16cid:durableId="977491949">
    <w:abstractNumId w:val="8"/>
  </w:num>
  <w:num w:numId="6" w16cid:durableId="1731339845">
    <w:abstractNumId w:val="7"/>
  </w:num>
  <w:num w:numId="7" w16cid:durableId="400178262">
    <w:abstractNumId w:val="1"/>
  </w:num>
  <w:num w:numId="8" w16cid:durableId="1150052208">
    <w:abstractNumId w:val="2"/>
  </w:num>
  <w:num w:numId="9" w16cid:durableId="691764623">
    <w:abstractNumId w:val="4"/>
  </w:num>
  <w:num w:numId="10" w16cid:durableId="1971324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DE"/>
    <w:rsid w:val="00035A5B"/>
    <w:rsid w:val="000610CF"/>
    <w:rsid w:val="00066B22"/>
    <w:rsid w:val="000A3CC1"/>
    <w:rsid w:val="000B39A9"/>
    <w:rsid w:val="000F028A"/>
    <w:rsid w:val="000F51D4"/>
    <w:rsid w:val="00102C54"/>
    <w:rsid w:val="00106D50"/>
    <w:rsid w:val="001150FA"/>
    <w:rsid w:val="00123923"/>
    <w:rsid w:val="00147F38"/>
    <w:rsid w:val="00154D6D"/>
    <w:rsid w:val="00165351"/>
    <w:rsid w:val="001D2F1F"/>
    <w:rsid w:val="001E3012"/>
    <w:rsid w:val="001E57AA"/>
    <w:rsid w:val="0024233E"/>
    <w:rsid w:val="0024536C"/>
    <w:rsid w:val="002673CD"/>
    <w:rsid w:val="00294F3B"/>
    <w:rsid w:val="00297009"/>
    <w:rsid w:val="002C035F"/>
    <w:rsid w:val="002E1FBB"/>
    <w:rsid w:val="002E749B"/>
    <w:rsid w:val="00323645"/>
    <w:rsid w:val="00335C69"/>
    <w:rsid w:val="003F608B"/>
    <w:rsid w:val="004279CC"/>
    <w:rsid w:val="004334DB"/>
    <w:rsid w:val="0047652D"/>
    <w:rsid w:val="00486B7F"/>
    <w:rsid w:val="00551CBF"/>
    <w:rsid w:val="005633C1"/>
    <w:rsid w:val="005679DE"/>
    <w:rsid w:val="005728D1"/>
    <w:rsid w:val="0058470D"/>
    <w:rsid w:val="005D0868"/>
    <w:rsid w:val="005D59BC"/>
    <w:rsid w:val="00623390"/>
    <w:rsid w:val="00671930"/>
    <w:rsid w:val="00705BF1"/>
    <w:rsid w:val="00730B51"/>
    <w:rsid w:val="00791D11"/>
    <w:rsid w:val="007929F2"/>
    <w:rsid w:val="00795570"/>
    <w:rsid w:val="007A0BC3"/>
    <w:rsid w:val="007B0313"/>
    <w:rsid w:val="007B6B54"/>
    <w:rsid w:val="007E1728"/>
    <w:rsid w:val="00835350"/>
    <w:rsid w:val="008D0358"/>
    <w:rsid w:val="008F0E17"/>
    <w:rsid w:val="00903E92"/>
    <w:rsid w:val="0092109C"/>
    <w:rsid w:val="0093236D"/>
    <w:rsid w:val="009330CD"/>
    <w:rsid w:val="00963B85"/>
    <w:rsid w:val="0099405D"/>
    <w:rsid w:val="00A03FD2"/>
    <w:rsid w:val="00A1299C"/>
    <w:rsid w:val="00A52752"/>
    <w:rsid w:val="00AE68F0"/>
    <w:rsid w:val="00B533A8"/>
    <w:rsid w:val="00BC4668"/>
    <w:rsid w:val="00BE1056"/>
    <w:rsid w:val="00BE5113"/>
    <w:rsid w:val="00BE5D8F"/>
    <w:rsid w:val="00C0055D"/>
    <w:rsid w:val="00C07E51"/>
    <w:rsid w:val="00C33FEF"/>
    <w:rsid w:val="00C43185"/>
    <w:rsid w:val="00CC7EFD"/>
    <w:rsid w:val="00D5273D"/>
    <w:rsid w:val="00D559A7"/>
    <w:rsid w:val="00D75F01"/>
    <w:rsid w:val="00D833EA"/>
    <w:rsid w:val="00DD6C28"/>
    <w:rsid w:val="00DE34EC"/>
    <w:rsid w:val="00E17362"/>
    <w:rsid w:val="00EA4879"/>
    <w:rsid w:val="00EA77B8"/>
    <w:rsid w:val="00EF1939"/>
    <w:rsid w:val="00F052AB"/>
    <w:rsid w:val="00FA7680"/>
    <w:rsid w:val="00FC2F78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BC80E"/>
  <w15:chartTrackingRefBased/>
  <w15:docId w15:val="{05A3ACA3-88CB-426A-9D2E-5B0A4EC6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7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D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79DE"/>
  </w:style>
  <w:style w:type="paragraph" w:styleId="Footer">
    <w:name w:val="footer"/>
    <w:basedOn w:val="Normal"/>
    <w:link w:val="FooterChar"/>
    <w:uiPriority w:val="99"/>
    <w:unhideWhenUsed/>
    <w:rsid w:val="005679D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79DE"/>
  </w:style>
  <w:style w:type="paragraph" w:styleId="NormalWeb">
    <w:name w:val="Normal (Web)"/>
    <w:basedOn w:val="Normal"/>
    <w:uiPriority w:val="99"/>
    <w:unhideWhenUsed/>
    <w:rsid w:val="005679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56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sma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y.gocardless.com/BRT00033TYNFDT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sma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m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isma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Edwards</dc:creator>
  <cp:keywords/>
  <dc:description/>
  <cp:lastModifiedBy>Carole Spiers</cp:lastModifiedBy>
  <cp:revision>5</cp:revision>
  <cp:lastPrinted>2024-03-28T12:38:00Z</cp:lastPrinted>
  <dcterms:created xsi:type="dcterms:W3CDTF">2024-04-09T19:14:00Z</dcterms:created>
  <dcterms:modified xsi:type="dcterms:W3CDTF">2024-04-15T17:39:00Z</dcterms:modified>
</cp:coreProperties>
</file>